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A" w:rsidRPr="00E66783" w:rsidRDefault="002077EA" w:rsidP="002077EA">
      <w:pPr>
        <w:rPr>
          <w:b/>
          <w:i/>
          <w:sz w:val="28"/>
          <w:szCs w:val="28"/>
        </w:rPr>
      </w:pPr>
      <w:r w:rsidRPr="00E66783">
        <w:rPr>
          <w:b/>
          <w:i/>
          <w:sz w:val="28"/>
          <w:szCs w:val="28"/>
        </w:rPr>
        <w:t xml:space="preserve">Комплексная программа по физической культуре Детского дома №32 </w:t>
      </w:r>
    </w:p>
    <w:p w:rsidR="002077EA" w:rsidRPr="00E66783" w:rsidRDefault="002077EA" w:rsidP="002077EA">
      <w:pPr>
        <w:rPr>
          <w:b/>
          <w:i/>
          <w:sz w:val="28"/>
          <w:szCs w:val="28"/>
        </w:rPr>
      </w:pPr>
      <w:r w:rsidRPr="00E66783">
        <w:rPr>
          <w:b/>
          <w:i/>
          <w:sz w:val="28"/>
          <w:szCs w:val="28"/>
        </w:rPr>
        <w:t xml:space="preserve">                                                </w:t>
      </w:r>
      <w:r>
        <w:rPr>
          <w:b/>
          <w:i/>
          <w:sz w:val="28"/>
          <w:szCs w:val="28"/>
        </w:rPr>
        <w:t xml:space="preserve">     </w:t>
      </w:r>
      <w:r w:rsidRPr="00E66783">
        <w:rPr>
          <w:b/>
          <w:i/>
          <w:sz w:val="28"/>
          <w:szCs w:val="28"/>
        </w:rPr>
        <w:t xml:space="preserve">5-9классы </w:t>
      </w:r>
    </w:p>
    <w:p w:rsidR="002077EA" w:rsidRPr="00E66783" w:rsidRDefault="002077EA" w:rsidP="002077EA">
      <w:pPr>
        <w:rPr>
          <w:b/>
        </w:rPr>
      </w:pPr>
      <w:r>
        <w:t xml:space="preserve">                                                             </w:t>
      </w:r>
      <w:r w:rsidRPr="00E66783">
        <w:rPr>
          <w:b/>
        </w:rPr>
        <w:t>Пояснительная записка.</w:t>
      </w:r>
    </w:p>
    <w:p w:rsidR="002077EA" w:rsidRDefault="002077EA" w:rsidP="002077EA">
      <w:r>
        <w:t>В соответствии с социально-экономическими потребностями  современного  общества,  его  дальнейшего  развития  и  исходя  из  сущности  общего  среднего  образования,  целью  физического  воспитания  в  детском  доме  является  содействие  всестороннему  развитию  личности.</w:t>
      </w:r>
    </w:p>
    <w:p w:rsidR="002077EA" w:rsidRPr="00E66783" w:rsidRDefault="002077EA" w:rsidP="002077EA">
      <w:pPr>
        <w:rPr>
          <w:b/>
        </w:rPr>
      </w:pPr>
      <w:r w:rsidRPr="00E66783">
        <w:rPr>
          <w:b/>
        </w:rPr>
        <w:t>Цели  и  задачи:</w:t>
      </w:r>
    </w:p>
    <w:p w:rsidR="002077EA" w:rsidRDefault="002077EA" w:rsidP="002077EA">
      <w:r>
        <w:t>Физического  воспитания детей  в  детском  доме.</w:t>
      </w:r>
    </w:p>
    <w:p w:rsidR="002077EA" w:rsidRDefault="002077EA" w:rsidP="002077EA">
      <w:r>
        <w:t>Создать  условия  для  максимально  возможного  для  каждого  ребёнка  физического  развития,  компенсации  отклонений  в развитии,  что  обеспечит  возможность  социальной  адаптации  наших  воспитанников  в  настоящем  и  интеграцию в  общество  в  будущем,  слагаемыми  которой  являются:</w:t>
      </w:r>
    </w:p>
    <w:p w:rsidR="002077EA" w:rsidRDefault="002077EA" w:rsidP="002077EA">
      <w:r>
        <w:t>-крепкое  здоровье;  хорошее  физическое  развитие;  оптимальный  уровень  двигательных  способностей;  знания  в  области  физической  культуры;  мотивы  и  освоенные  способы, умения  осуществлять  физкультурно-оздоровительную и  спортивную  деятельность.</w:t>
      </w:r>
    </w:p>
    <w:p w:rsidR="002077EA" w:rsidRDefault="002077EA" w:rsidP="002077EA">
      <w:r>
        <w:t>Достижение  этой  цели  обеспечивается  решением  следующих  основных  задач.</w:t>
      </w:r>
    </w:p>
    <w:p w:rsidR="002077EA" w:rsidRDefault="002077EA" w:rsidP="002077EA">
      <w:r>
        <w:t>1.Физкультурно-оздоровительная   работа  строится  с  учётом  интересов, состоянием здоровья и двигательных  способностей детей, включая массовые, групповые и индивидуальные виды занятий.</w:t>
      </w:r>
    </w:p>
    <w:p w:rsidR="002077EA" w:rsidRDefault="002077EA" w:rsidP="002077EA">
      <w:r>
        <w:t>2. Укрепление здоровья детей.</w:t>
      </w:r>
    </w:p>
    <w:p w:rsidR="002077EA" w:rsidRDefault="002077EA" w:rsidP="002077EA">
      <w:r>
        <w:t>3. Коррекция  и компенсация нарушений физического развития, психомоторики доступными средствами адаптивной физической культуры.</w:t>
      </w:r>
    </w:p>
    <w:p w:rsidR="002077EA" w:rsidRDefault="002077EA" w:rsidP="002077EA">
      <w:r>
        <w:t>4. Обеспечение и развитие физической активности воспитанников детского дома.</w:t>
      </w:r>
    </w:p>
    <w:p w:rsidR="002077EA" w:rsidRDefault="002077EA" w:rsidP="002077EA">
      <w:r>
        <w:t>5. Формирование устойчивой мотивации к занятиям физической культурой.</w:t>
      </w:r>
    </w:p>
    <w:p w:rsidR="002077EA" w:rsidRDefault="002077EA" w:rsidP="002077EA">
      <w:r>
        <w:t>6. Содействие воспитанию нравственных и волевых качеств, психических процессов и свойств личности.</w:t>
      </w:r>
    </w:p>
    <w:p w:rsidR="002077EA" w:rsidRDefault="002077EA" w:rsidP="002077EA">
      <w:r>
        <w:t xml:space="preserve">В системе физического воспитания воспитанников детского дома, объединяющая урочные формы занятий и программа внешкольной работы, должны создавать максимально благоприятные условия для раскрытия и развития не только физических возможностей, но и духовных способностей ребёнка, его самоопределения. В основе принципов физического воспитания детей, должны лежать идеи демократизации, </w:t>
      </w:r>
      <w:proofErr w:type="spellStart"/>
      <w:r>
        <w:t>гуманизации</w:t>
      </w:r>
      <w:proofErr w:type="spellEnd"/>
      <w:r>
        <w:t xml:space="preserve"> и личностного подхода на основе прогрессивных, психолого-педагогических форм и методов.  Решая задачи физического воспитания детей в детском доме, проблему ослабленного здоровья, снижение психических, волевых, силовых, двигательных качеств, ввести в детском доме дополнительный час занятий физическими упражнениями, для закрепления и формирования навыков и умений</w:t>
      </w:r>
      <w:proofErr w:type="gramStart"/>
      <w:r>
        <w:t xml:space="preserve"> ,</w:t>
      </w:r>
      <w:proofErr w:type="gramEnd"/>
      <w:r>
        <w:t xml:space="preserve"> полученных на занятиях в школе. Содержание программного материала занятий состоит из дифференцированного подхода и учёта индивидуальных способностей воспитанников детского дома и местных особенностей материальной базы детского дома.  Комплексная программа включает содержание всех основных форм и методов физического воспитания и дополняет один час к занятиям в школе. Настоящая программа состоит из четырёх взаимосвязанных частей, которые предваряют материал о задачах физического воспитания и уровне физической культуре. Каждый раздел программы содержит свои специфические задачи, методические рекомендации и указания к проведению занятий с детьми. Вторая, третья и четвёртая часть программы </w:t>
      </w:r>
      <w:r>
        <w:lastRenderedPageBreak/>
        <w:t>предназначены для проведения физкультурно-массовой, оздоровительной работы</w:t>
      </w:r>
      <w:proofErr w:type="gramStart"/>
      <w:r>
        <w:t xml:space="preserve"> ,</w:t>
      </w:r>
      <w:proofErr w:type="gramEnd"/>
      <w:r>
        <w:t xml:space="preserve"> всё это обеспечивается совместными усилиями всего педагогического коллектива детского дома , актива по спорту  и шефствующих организаций. </w:t>
      </w:r>
    </w:p>
    <w:p w:rsidR="002077EA" w:rsidRPr="00E66783" w:rsidRDefault="002077EA" w:rsidP="002077EA">
      <w:pPr>
        <w:rPr>
          <w:b/>
        </w:rPr>
      </w:pPr>
      <w:r>
        <w:rPr>
          <w:b/>
        </w:rPr>
        <w:t xml:space="preserve">                  </w:t>
      </w:r>
      <w:r w:rsidRPr="00E66783">
        <w:rPr>
          <w:b/>
        </w:rPr>
        <w:t>Основными задачами физического воспитания детей  5 – 9 классов являются:</w:t>
      </w:r>
    </w:p>
    <w:p w:rsidR="002077EA" w:rsidRDefault="002077EA" w:rsidP="002077EA">
      <w:pPr>
        <w:pStyle w:val="a5"/>
      </w:pPr>
      <w:r>
        <w:t>1.Содействие гармоническому физическому развитию,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жизни, соблюдение личной гигиены;</w:t>
      </w:r>
    </w:p>
    <w:p w:rsidR="002077EA" w:rsidRDefault="002077EA" w:rsidP="002077EA">
      <w:pPr>
        <w:pStyle w:val="a5"/>
      </w:pPr>
      <w:r>
        <w:t>2.Формирование двигательных навыков и умений;</w:t>
      </w:r>
    </w:p>
    <w:p w:rsidR="002077EA" w:rsidRDefault="002077EA" w:rsidP="002077EA">
      <w:pPr>
        <w:pStyle w:val="a5"/>
      </w:pPr>
      <w:r>
        <w:t xml:space="preserve">3.Дальнейшее развитие координационных </w:t>
      </w:r>
      <w:proofErr w:type="gramStart"/>
      <w:r>
        <w:t xml:space="preserve">( </w:t>
      </w:r>
      <w:proofErr w:type="gramEnd"/>
      <w:r>
        <w:t>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воспроизведения) и кондиционных способностей ( скоростно-силовых, скоростных, выносливости, силы и гибкости);</w:t>
      </w:r>
    </w:p>
    <w:p w:rsidR="002077EA" w:rsidRDefault="002077EA" w:rsidP="002077EA">
      <w:pPr>
        <w:pStyle w:val="a5"/>
      </w:pPr>
      <w:r>
        <w:t>4.Формирование основ знаний о личной гигиене, о влиянии физическими упражнениями на основные системы организма, развитие волевых и нравственных качеств, самоконтроль;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>5.Углубление представления об основных видах спорта, соревнованиях, снарядах и инвентаре, соблюдение правил технике безопасности во время занятий, оказание первой помощи при травмах;</w:t>
      </w:r>
    </w:p>
    <w:p w:rsidR="002077EA" w:rsidRDefault="002077EA" w:rsidP="002077EA">
      <w:pPr>
        <w:pStyle w:val="a5"/>
      </w:pPr>
      <w:r>
        <w:t>6.Воспитание привычки к самостоятельным занятиям физическими упражнениями, избрание вида спорта в свободное время;</w:t>
      </w:r>
    </w:p>
    <w:p w:rsidR="002077EA" w:rsidRDefault="002077EA" w:rsidP="002077EA">
      <w:pPr>
        <w:pStyle w:val="a5"/>
      </w:pPr>
      <w:r>
        <w:t>7.Выработка организаторских навыков проведения занятий в качестве командира отделения, капитана команды, судьи;</w:t>
      </w:r>
    </w:p>
    <w:p w:rsidR="002077EA" w:rsidRDefault="002077EA" w:rsidP="002077EA">
      <w:pPr>
        <w:pStyle w:val="a5"/>
      </w:pPr>
      <w:r>
        <w:t>8.Формирование адекватной оценки собственных физических возможностей;</w:t>
      </w:r>
    </w:p>
    <w:p w:rsidR="002077EA" w:rsidRDefault="002077EA" w:rsidP="002077EA">
      <w:pPr>
        <w:pStyle w:val="a5"/>
      </w:pPr>
      <w:r>
        <w:t>9.Воспитание инициативности, самостоятельности, взаимопомощи, дисциплинированности, чувства ответственности;</w:t>
      </w:r>
    </w:p>
    <w:p w:rsidR="002077EA" w:rsidRDefault="002077EA" w:rsidP="002077EA">
      <w:pPr>
        <w:pStyle w:val="a5"/>
      </w:pPr>
      <w:r>
        <w:t xml:space="preserve">10.Содействие развитию психических процессов и обучение основам </w:t>
      </w:r>
      <w:proofErr w:type="spellStart"/>
      <w:r>
        <w:t>саморегуляции</w:t>
      </w:r>
      <w:proofErr w:type="spellEnd"/>
      <w:r>
        <w:t>.</w:t>
      </w:r>
    </w:p>
    <w:p w:rsidR="002077EA" w:rsidRDefault="002077EA" w:rsidP="002077EA">
      <w:r>
        <w:t>В процессе занятий физическим воспитанием, дети должны получить следующие знания:</w:t>
      </w:r>
    </w:p>
    <w:p w:rsidR="002077EA" w:rsidRDefault="002077EA" w:rsidP="002077EA">
      <w:r>
        <w:t>-основы личной гигиены труда и отдыха</w:t>
      </w:r>
    </w:p>
    <w:p w:rsidR="002077EA" w:rsidRDefault="002077EA" w:rsidP="002077EA">
      <w:r>
        <w:t>-влияние физических упражнений, спортивных игр на системы дыхания, кровообращения и нервной системы,</w:t>
      </w:r>
    </w:p>
    <w:p w:rsidR="002077EA" w:rsidRDefault="002077EA" w:rsidP="002077EA">
      <w:r>
        <w:t>-развитие волевых и нравственных качеств и самоконтроля.</w:t>
      </w:r>
    </w:p>
    <w:p w:rsidR="002077EA" w:rsidRDefault="002077EA" w:rsidP="002077EA">
      <w:r>
        <w:t>Двигательные умения, навыки и способности в циклических и ациклических локомоциях:</w:t>
      </w:r>
    </w:p>
    <w:p w:rsidR="002077EA" w:rsidRDefault="002077EA" w:rsidP="002077EA">
      <w:r>
        <w:t xml:space="preserve">-скоростные качества, бег с низкого старта, бег в равномерном темпе, бег с ускорением, прыжки с разбега в длину и высоту, метание мяча на дальность. В гимнастических и акробатических упражнениях </w:t>
      </w:r>
      <w:proofErr w:type="gramStart"/>
      <w:r>
        <w:t>-к</w:t>
      </w:r>
      <w:proofErr w:type="gramEnd"/>
      <w:r>
        <w:t xml:space="preserve">увырки в перёд и назад, стойку на голове и руках, длинный кувырок, шпагат, </w:t>
      </w:r>
      <w:proofErr w:type="spellStart"/>
      <w:r>
        <w:t>полушпагат</w:t>
      </w:r>
      <w:proofErr w:type="spellEnd"/>
      <w:r>
        <w:t>, «мост», упражнения на равновесие, на развитие быстроты, координации, выносливости, силы, гибкости.</w:t>
      </w:r>
    </w:p>
    <w:p w:rsidR="002077EA" w:rsidRDefault="002077EA" w:rsidP="002077EA">
      <w:r>
        <w:t xml:space="preserve">Соблюдать правила самоконтроля и безопасности во время выполнения упражнений.  </w:t>
      </w:r>
    </w:p>
    <w:p w:rsidR="002077EA" w:rsidRDefault="002077EA" w:rsidP="002077EA">
      <w:r>
        <w:t>Способы спортивной деятельности: участвовать в соревнованиях по волейболу, баскетболу, футболу, теннису, лыжным гонкам, легкоатлетическому  многоборью, На занятиях в зале соблюдать личную гигиену, соблюдать нормы поведения в коллективе, правила безопасности при выполнении  физических упражнений, проявлять активность, самостоятельность, выдержку и самообладание.</w:t>
      </w:r>
    </w:p>
    <w:p w:rsidR="002077EA" w:rsidRDefault="002077EA" w:rsidP="002077EA">
      <w:r>
        <w:lastRenderedPageBreak/>
        <w:t xml:space="preserve">Уровень физической культуры и других составляющих вариативную часть </w:t>
      </w:r>
      <w:proofErr w:type="gramStart"/>
      <w:r>
        <w:t xml:space="preserve">( </w:t>
      </w:r>
      <w:proofErr w:type="gramEnd"/>
      <w:r>
        <w:t>материал, дисциплину) выбирает преподаватель, учитывая состояние и психику детей, подход к детям должен быть дифференцированный.</w:t>
      </w:r>
    </w:p>
    <w:p w:rsidR="002077EA" w:rsidRDefault="002077EA" w:rsidP="002077EA">
      <w:r>
        <w:t>Составная часть программы по физической культуре 5-9 классы.</w:t>
      </w:r>
    </w:p>
    <w:p w:rsidR="002077EA" w:rsidRPr="00E66783" w:rsidRDefault="002077EA" w:rsidP="002077EA">
      <w:pPr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 w:rsidRPr="00E66783">
        <w:rPr>
          <w:b/>
          <w:i/>
        </w:rPr>
        <w:t>ЧАСТЬ ПЕРВАЯ</w:t>
      </w:r>
    </w:p>
    <w:p w:rsidR="002077EA" w:rsidRPr="00E66783" w:rsidRDefault="002077EA" w:rsidP="002077EA">
      <w:pPr>
        <w:pStyle w:val="a5"/>
        <w:numPr>
          <w:ilvl w:val="0"/>
          <w:numId w:val="4"/>
        </w:numPr>
        <w:rPr>
          <w:i/>
        </w:rPr>
      </w:pPr>
      <w:r w:rsidRPr="00E66783">
        <w:rPr>
          <w:i/>
        </w:rPr>
        <w:t>Цели и задачи:</w:t>
      </w:r>
    </w:p>
    <w:p w:rsidR="002077EA" w:rsidRDefault="002077EA" w:rsidP="002077EA">
      <w:pPr>
        <w:pStyle w:val="a5"/>
      </w:pPr>
      <w:r>
        <w:t xml:space="preserve">-Совершенствовать навыки и умения полученные в школе, включая технику основных видов спорта </w:t>
      </w:r>
      <w:proofErr w:type="gramStart"/>
      <w:r>
        <w:t xml:space="preserve">( </w:t>
      </w:r>
      <w:proofErr w:type="gramEnd"/>
      <w:r>
        <w:t>лёгкая атлетика, гимнастика, волейбол, баскетбол, теннис, лыжи);</w:t>
      </w:r>
    </w:p>
    <w:p w:rsidR="002077EA" w:rsidRDefault="002077EA" w:rsidP="002077EA">
      <w:pPr>
        <w:pStyle w:val="a5"/>
      </w:pPr>
      <w:r>
        <w:t xml:space="preserve">-углублять знания личной гигиены, влияние физических упражнений на весь организм в целом; </w:t>
      </w:r>
    </w:p>
    <w:p w:rsidR="002077EA" w:rsidRDefault="002077EA" w:rsidP="002077EA">
      <w:pPr>
        <w:pStyle w:val="a5"/>
      </w:pPr>
      <w:r>
        <w:t>-закреплять знания о самоконтроле, представления об основных видах спорта, соревнованиях, инвентаре;</w:t>
      </w:r>
    </w:p>
    <w:p w:rsidR="002077EA" w:rsidRDefault="002077EA" w:rsidP="002077EA">
      <w:pPr>
        <w:pStyle w:val="a5"/>
      </w:pPr>
      <w:r>
        <w:t>-знать правила техники безопасности при выполнении упражнений, оказание первой помощи при травмах.</w:t>
      </w:r>
    </w:p>
    <w:p w:rsidR="002077EA" w:rsidRDefault="002077EA" w:rsidP="002077EA">
      <w:r>
        <w:t>Одной из важнейших задач, дополнительного часа занятий в детском доме, является: совершенствование  всестороннего развития координационных способностей – это ориентирование в пространстве, быстрота перестроения двигательных действий, быстрота и точность двигательных реакций, ритм и равновесие, воспроизведение силовых, временных и пространственных движений. Развитие скоростно-силовых качеств, силы, выносливости, гибкости. Овладение учащимися организационных навыков в качестве командира отделения, дежурного по группе, судьи. Воспитывать дисциплинированность, смелость, чувство  ответственности. Формировать  нравственные и духовные стороны личности - честность, взаимопомощь, отзывчивость. Содействие развитию психических процессов, восприятий, представлений, памяти, мышления.</w:t>
      </w:r>
    </w:p>
    <w:p w:rsidR="002077EA" w:rsidRPr="00E66783" w:rsidRDefault="002077EA" w:rsidP="002077EA">
      <w:pPr>
        <w:pStyle w:val="a5"/>
        <w:numPr>
          <w:ilvl w:val="0"/>
          <w:numId w:val="4"/>
        </w:numPr>
        <w:rPr>
          <w:i/>
        </w:rPr>
      </w:pPr>
      <w:r w:rsidRPr="00E66783">
        <w:rPr>
          <w:i/>
        </w:rPr>
        <w:t>Организационно-методические указания</w:t>
      </w:r>
    </w:p>
    <w:p w:rsidR="002077EA" w:rsidRDefault="002077EA" w:rsidP="002077EA">
      <w:r>
        <w:t>В соответствии с задачами уроков физического воспитания, особенностями контингента детей, условиями проведения занятий, определяется содержание учебного материала, методы и средства обучения и воспитания, способы организации занятий;</w:t>
      </w:r>
    </w:p>
    <w:p w:rsidR="002077EA" w:rsidRDefault="002077EA" w:rsidP="002077EA">
      <w:r>
        <w:t>-постановка целей и задач урока,</w:t>
      </w:r>
    </w:p>
    <w:p w:rsidR="002077EA" w:rsidRDefault="002077EA" w:rsidP="002077EA">
      <w:r>
        <w:t>-формирование навыков и умений, полученных на уроках в школе, умение использовать технику и тактику – адекватно и точно, умение быстро и рационально выполнять двигательные действия;</w:t>
      </w:r>
    </w:p>
    <w:p w:rsidR="002077EA" w:rsidRDefault="002077EA" w:rsidP="002077EA">
      <w:r>
        <w:t xml:space="preserve">- на занятиях использовать соревновательные моменты, учитывать особенности развития у детей координационных, скоростных, </w:t>
      </w:r>
      <w:proofErr w:type="spellStart"/>
      <w:r>
        <w:t>скоростно</w:t>
      </w:r>
      <w:proofErr w:type="spellEnd"/>
      <w:r>
        <w:t xml:space="preserve"> - силовых способностей, выносливости и гибкости;</w:t>
      </w:r>
    </w:p>
    <w:p w:rsidR="002077EA" w:rsidRDefault="002077EA" w:rsidP="002077EA">
      <w:r>
        <w:t>-зная  состояния навыков и умений детей, необходимо использовать общие и специальн</w:t>
      </w:r>
      <w:proofErr w:type="gramStart"/>
      <w:r>
        <w:t>о-</w:t>
      </w:r>
      <w:proofErr w:type="gramEnd"/>
      <w:r>
        <w:t xml:space="preserve"> развивающие упражнения, учитывать двигательные особенности детей, необходимо использовать дифференцированный и индивидуальный подход к детям с низкими и высокими физическими особенностями, в задачах урока необходимо ставить воспитательные и оздоровительные вопросы,</w:t>
      </w:r>
    </w:p>
    <w:p w:rsidR="002077EA" w:rsidRDefault="002077EA" w:rsidP="002077EA">
      <w:r>
        <w:t>-необходимо учитывать возрастные особенности детей, их  самоутверждение</w:t>
      </w:r>
      <w:proofErr w:type="gramStart"/>
      <w:r>
        <w:t xml:space="preserve"> ,</w:t>
      </w:r>
      <w:proofErr w:type="gramEnd"/>
      <w:r>
        <w:t xml:space="preserve"> самостоятельность, для укрепления здоровья занятия желательно проводить на открытом воздухе, при решении оздоровительных задач важно увязать с воспитанием ценностных ориентаций на здоровый образ жизни, правила соблюдения  личной гигиены, учитывать интересы и способности детей, их умение и</w:t>
      </w:r>
      <w:r w:rsidRPr="000F065D">
        <w:t xml:space="preserve"> </w:t>
      </w:r>
      <w:r>
        <w:t>знание физической культуры.</w:t>
      </w:r>
    </w:p>
    <w:p w:rsidR="002077EA" w:rsidRDefault="002077EA" w:rsidP="002077EA"/>
    <w:p w:rsidR="002077EA" w:rsidRPr="00E66783" w:rsidRDefault="002077EA" w:rsidP="002077EA">
      <w:pPr>
        <w:rPr>
          <w:i/>
        </w:rPr>
      </w:pPr>
      <w:r>
        <w:lastRenderedPageBreak/>
        <w:t xml:space="preserve">      3</w:t>
      </w:r>
      <w:r w:rsidRPr="00E66783">
        <w:rPr>
          <w:i/>
        </w:rPr>
        <w:t>Примерное распределение учебного времени.</w:t>
      </w:r>
    </w:p>
    <w:p w:rsidR="002077EA" w:rsidRDefault="002077EA" w:rsidP="002077EA">
      <w:pPr>
        <w:pStyle w:val="a5"/>
      </w:pPr>
      <w:r>
        <w:t xml:space="preserve">                                    Сетка часов при одном часе в неделю.</w:t>
      </w:r>
    </w:p>
    <w:p w:rsidR="002077EA" w:rsidRDefault="002077EA" w:rsidP="002077E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4066"/>
        <w:gridCol w:w="1127"/>
        <w:gridCol w:w="1127"/>
        <w:gridCol w:w="1127"/>
        <w:gridCol w:w="1087"/>
        <w:gridCol w:w="1087"/>
      </w:tblGrid>
      <w:tr w:rsidR="002077EA" w:rsidTr="00DC2A3E">
        <w:tc>
          <w:tcPr>
            <w:tcW w:w="518" w:type="dxa"/>
          </w:tcPr>
          <w:p w:rsidR="002077EA" w:rsidRPr="00FA7B63" w:rsidRDefault="002077EA" w:rsidP="00DC2A3E">
            <w:r>
              <w:t>№</w:t>
            </w:r>
          </w:p>
        </w:tc>
        <w:tc>
          <w:tcPr>
            <w:tcW w:w="4066" w:type="dxa"/>
          </w:tcPr>
          <w:p w:rsidR="002077EA" w:rsidRDefault="002077EA" w:rsidP="00DC2A3E">
            <w:r>
              <w:t>Вид  программного  материала</w:t>
            </w:r>
          </w:p>
        </w:tc>
        <w:tc>
          <w:tcPr>
            <w:tcW w:w="5555" w:type="dxa"/>
            <w:gridSpan w:val="5"/>
          </w:tcPr>
          <w:p w:rsidR="002077EA" w:rsidRDefault="002077EA" w:rsidP="00DC2A3E">
            <w:r>
              <w:t xml:space="preserve">  К                         л                        а                  с                   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</w:p>
        </w:tc>
      </w:tr>
      <w:tr w:rsidR="002077EA" w:rsidTr="00DC2A3E">
        <w:tc>
          <w:tcPr>
            <w:tcW w:w="518" w:type="dxa"/>
          </w:tcPr>
          <w:p w:rsidR="002077EA" w:rsidRDefault="002077EA" w:rsidP="00DC2A3E"/>
        </w:tc>
        <w:tc>
          <w:tcPr>
            <w:tcW w:w="4066" w:type="dxa"/>
          </w:tcPr>
          <w:p w:rsidR="002077EA" w:rsidRDefault="002077EA" w:rsidP="00DC2A3E"/>
        </w:tc>
        <w:tc>
          <w:tcPr>
            <w:tcW w:w="1127" w:type="dxa"/>
          </w:tcPr>
          <w:p w:rsidR="002077EA" w:rsidRDefault="002077EA" w:rsidP="00DC2A3E">
            <w:r>
              <w:t xml:space="preserve">      5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  6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  7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 8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  9</w:t>
            </w:r>
          </w:p>
        </w:tc>
      </w:tr>
      <w:tr w:rsidR="002077EA" w:rsidTr="00DC2A3E">
        <w:tc>
          <w:tcPr>
            <w:tcW w:w="518" w:type="dxa"/>
          </w:tcPr>
          <w:p w:rsidR="002077EA" w:rsidRDefault="002077EA" w:rsidP="00DC2A3E">
            <w:r>
              <w:t>1.</w:t>
            </w:r>
          </w:p>
        </w:tc>
        <w:tc>
          <w:tcPr>
            <w:tcW w:w="4066" w:type="dxa"/>
          </w:tcPr>
          <w:p w:rsidR="002077EA" w:rsidRDefault="002077EA" w:rsidP="00DC2A3E">
            <w:r>
              <w:t xml:space="preserve">Базовая  часть   </w:t>
            </w:r>
            <w:proofErr w:type="gramStart"/>
            <w:r>
              <w:t xml:space="preserve">( </w:t>
            </w:r>
            <w:proofErr w:type="gramEnd"/>
            <w:r>
              <w:t>часы )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24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24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24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24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 24</w:t>
            </w:r>
          </w:p>
        </w:tc>
      </w:tr>
      <w:tr w:rsidR="002077EA" w:rsidTr="00DC2A3E">
        <w:tc>
          <w:tcPr>
            <w:tcW w:w="518" w:type="dxa"/>
          </w:tcPr>
          <w:p w:rsidR="002077EA" w:rsidRDefault="002077EA" w:rsidP="00DC2A3E"/>
        </w:tc>
        <w:tc>
          <w:tcPr>
            <w:tcW w:w="4066" w:type="dxa"/>
          </w:tcPr>
          <w:p w:rsidR="002077EA" w:rsidRDefault="002077EA" w:rsidP="00DC2A3E">
            <w:r>
              <w:t xml:space="preserve">- основы  знаний,  способы  двигательной  деятельности  </w:t>
            </w:r>
            <w:proofErr w:type="gramStart"/>
            <w:r>
              <w:t xml:space="preserve">(  </w:t>
            </w:r>
            <w:proofErr w:type="gramEnd"/>
            <w:r>
              <w:t>умения,  навыки,  двигательные  способности )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    В процессе занятий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  В процессе занятий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  В процессе занятий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  В процессе занятий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  В процессе занятий</w:t>
            </w:r>
          </w:p>
        </w:tc>
      </w:tr>
      <w:tr w:rsidR="002077EA" w:rsidTr="00DC2A3E">
        <w:tc>
          <w:tcPr>
            <w:tcW w:w="518" w:type="dxa"/>
          </w:tcPr>
          <w:p w:rsidR="002077EA" w:rsidRDefault="002077EA" w:rsidP="00DC2A3E"/>
        </w:tc>
        <w:tc>
          <w:tcPr>
            <w:tcW w:w="4066" w:type="dxa"/>
          </w:tcPr>
          <w:p w:rsidR="002077EA" w:rsidRDefault="002077EA" w:rsidP="00DC2A3E">
            <w:r>
              <w:t>Спортивные  игры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20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20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20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20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20</w:t>
            </w:r>
          </w:p>
        </w:tc>
      </w:tr>
      <w:tr w:rsidR="002077EA" w:rsidTr="00DC2A3E">
        <w:tc>
          <w:tcPr>
            <w:tcW w:w="518" w:type="dxa"/>
          </w:tcPr>
          <w:p w:rsidR="002077EA" w:rsidRDefault="002077EA" w:rsidP="00DC2A3E"/>
        </w:tc>
        <w:tc>
          <w:tcPr>
            <w:tcW w:w="4066" w:type="dxa"/>
          </w:tcPr>
          <w:p w:rsidR="002077EA" w:rsidRDefault="002077EA" w:rsidP="00DC2A3E">
            <w:r>
              <w:t>Гимнастика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 4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4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4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4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 4</w:t>
            </w:r>
          </w:p>
        </w:tc>
      </w:tr>
      <w:tr w:rsidR="002077EA" w:rsidTr="00DC2A3E">
        <w:tc>
          <w:tcPr>
            <w:tcW w:w="518" w:type="dxa"/>
          </w:tcPr>
          <w:p w:rsidR="002077EA" w:rsidRDefault="002077EA" w:rsidP="00DC2A3E"/>
        </w:tc>
        <w:tc>
          <w:tcPr>
            <w:tcW w:w="4066" w:type="dxa"/>
          </w:tcPr>
          <w:p w:rsidR="002077EA" w:rsidRDefault="002077EA" w:rsidP="00DC2A3E">
            <w:r>
              <w:t>Лёгкая  атлетика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10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10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10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10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10</w:t>
            </w:r>
          </w:p>
        </w:tc>
      </w:tr>
      <w:tr w:rsidR="002077EA" w:rsidTr="00DC2A3E">
        <w:tc>
          <w:tcPr>
            <w:tcW w:w="518" w:type="dxa"/>
          </w:tcPr>
          <w:p w:rsidR="002077EA" w:rsidRDefault="002077EA" w:rsidP="00DC2A3E">
            <w:r>
              <w:t>2.</w:t>
            </w:r>
          </w:p>
        </w:tc>
        <w:tc>
          <w:tcPr>
            <w:tcW w:w="4066" w:type="dxa"/>
          </w:tcPr>
          <w:p w:rsidR="002077EA" w:rsidRDefault="002077EA" w:rsidP="00DC2A3E">
            <w:r>
              <w:t>Вариативная  часть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10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 10</w:t>
            </w:r>
          </w:p>
        </w:tc>
        <w:tc>
          <w:tcPr>
            <w:tcW w:w="1127" w:type="dxa"/>
          </w:tcPr>
          <w:p w:rsidR="002077EA" w:rsidRDefault="002077EA" w:rsidP="00DC2A3E">
            <w:r>
              <w:t xml:space="preserve">  10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10</w:t>
            </w:r>
          </w:p>
        </w:tc>
        <w:tc>
          <w:tcPr>
            <w:tcW w:w="1087" w:type="dxa"/>
          </w:tcPr>
          <w:p w:rsidR="002077EA" w:rsidRDefault="002077EA" w:rsidP="00DC2A3E">
            <w:r>
              <w:t xml:space="preserve">   10</w:t>
            </w:r>
          </w:p>
        </w:tc>
      </w:tr>
    </w:tbl>
    <w:p w:rsidR="002077EA" w:rsidRPr="009E49AD" w:rsidRDefault="002077EA" w:rsidP="002077EA"/>
    <w:p w:rsidR="002077EA" w:rsidRDefault="002077EA" w:rsidP="002077EA">
      <w:r>
        <w:t>Спортивные игры выбирает сам преподаватель, исходя из требований и особенностями игр в регионе  и материально- технической базы детского дома.</w:t>
      </w:r>
    </w:p>
    <w:p w:rsidR="002077EA" w:rsidRPr="00E66783" w:rsidRDefault="002077EA" w:rsidP="002077EA">
      <w:pPr>
        <w:rPr>
          <w:i/>
        </w:rPr>
      </w:pPr>
      <w:r>
        <w:t xml:space="preserve">                                </w:t>
      </w:r>
      <w:r w:rsidRPr="00E66783">
        <w:rPr>
          <w:i/>
        </w:rPr>
        <w:t>Спортивные игры и часы на занятия в течение всего года.</w:t>
      </w:r>
    </w:p>
    <w:p w:rsidR="002077EA" w:rsidRDefault="002077EA" w:rsidP="002077EA">
      <w:r>
        <w:t>Баскетбол    -    4. часа-</w:t>
      </w:r>
    </w:p>
    <w:p w:rsidR="002077EA" w:rsidRDefault="002077EA" w:rsidP="002077EA">
      <w:r>
        <w:t>Теннис         -     3. Часа</w:t>
      </w:r>
    </w:p>
    <w:p w:rsidR="002077EA" w:rsidRDefault="002077EA" w:rsidP="002077EA">
      <w:r>
        <w:t>Мини – футбол -8. Часов</w:t>
      </w:r>
    </w:p>
    <w:p w:rsidR="002077EA" w:rsidRDefault="002077EA" w:rsidP="002077EA">
      <w:r>
        <w:t>Лыжная подготовка  -  5 часов.          Всего на год -  20 часов.</w:t>
      </w:r>
    </w:p>
    <w:p w:rsidR="002077EA" w:rsidRDefault="002077EA" w:rsidP="002077EA">
      <w:r>
        <w:t xml:space="preserve">      Дополнительное  занятие  по  плаванию  предназначено  для  укрепления  здоровья  и  умениям  научиться  плавать.  Занятия  проводятся  в  спортивном  комплексе  « Родник»  с  выездом  в  город  Хабаровск.</w:t>
      </w:r>
    </w:p>
    <w:p w:rsidR="002077EA" w:rsidRPr="00E66783" w:rsidRDefault="002077EA" w:rsidP="002077EA">
      <w:pPr>
        <w:pStyle w:val="a5"/>
        <w:rPr>
          <w:i/>
        </w:rPr>
      </w:pPr>
      <w:r>
        <w:rPr>
          <w:i/>
        </w:rPr>
        <w:t xml:space="preserve">        </w:t>
      </w:r>
      <w:r w:rsidRPr="00E66783">
        <w:rPr>
          <w:i/>
        </w:rPr>
        <w:t>4.Базовая  часть  содержания  занятий  программного  материала.</w:t>
      </w:r>
    </w:p>
    <w:p w:rsidR="002077EA" w:rsidRDefault="002077EA" w:rsidP="002077EA">
      <w:r>
        <w:t xml:space="preserve">                                                       1.4.1. Спортивные  игры.</w:t>
      </w:r>
    </w:p>
    <w:p w:rsidR="002077EA" w:rsidRDefault="002077EA" w:rsidP="002077EA">
      <w:r>
        <w:t xml:space="preserve">Начиная  с  пятого  класса,  дети  закрепляют  умения  и  навыки,  приобретённые  на  уроке  в  школе,  продолжают  совершенствовать  технику  и  тактику  игры  в  выбранных  спортивных  играх,  изучают  правила  провидения  соревнований  определённых  преподавателем  детского  дома.                                  </w:t>
      </w:r>
    </w:p>
    <w:p w:rsidR="002077EA" w:rsidRDefault="002077EA" w:rsidP="002077EA">
      <w:r>
        <w:t xml:space="preserve">- Спортивные  игры  являются  наиболее  комплексным  и универсальным  средством  развития  ребёнка, что  создаёт  условия для  развития  координационных  способностей, ориентирования  в  пространстве,  быстрота  реакции  и  перестроение  двигательных  действий,  способность  к  согласованию  отдельных  движений  в  целостные  комбинации,  развитие  силовых,  скоростных  качеств  и  выносливости. Одновременно  спортивные  игры  влияют  на  развитие  психических  процессов </w:t>
      </w:r>
      <w:proofErr w:type="gramStart"/>
      <w:r>
        <w:t xml:space="preserve">( </w:t>
      </w:r>
      <w:proofErr w:type="gramEnd"/>
      <w:r>
        <w:t>восприятия,  внимания, памяти, мышление,  воображение ), воспитание  нравственных,  волевых   качеств,  что  создаёт  условия  для  согласования  индивидуальных,  командных  взаимодействий  в  игре;</w:t>
      </w:r>
    </w:p>
    <w:p w:rsidR="002077EA" w:rsidRDefault="002077EA" w:rsidP="002077EA">
      <w:r>
        <w:t>- спортивные  игры  являются  прекрасным  средством  и  методом  формирования  у  детей  потребностей  и  интересов  заниматься  самостоятельно  во  внеурочное  время.</w:t>
      </w:r>
    </w:p>
    <w:p w:rsidR="002077EA" w:rsidRPr="001841A9" w:rsidRDefault="002077EA" w:rsidP="002077EA">
      <w:r>
        <w:t xml:space="preserve">                                               </w:t>
      </w:r>
    </w:p>
    <w:p w:rsidR="002077EA" w:rsidRPr="00EE7757" w:rsidRDefault="002077EA" w:rsidP="002077EA">
      <w:r>
        <w:lastRenderedPageBreak/>
        <w:t xml:space="preserve">            </w:t>
      </w:r>
      <w:r>
        <w:rPr>
          <w:b/>
        </w:rPr>
        <w:t xml:space="preserve"> </w:t>
      </w:r>
      <w:r w:rsidRPr="00E66783">
        <w:rPr>
          <w:b/>
        </w:rPr>
        <w:t>БАСКЕТБОЛ   -   4 часа.</w:t>
      </w:r>
    </w:p>
    <w:p w:rsidR="002077EA" w:rsidRPr="00881D66" w:rsidRDefault="002077EA" w:rsidP="002077EA">
      <w:pPr>
        <w:rPr>
          <w:lang w:val="en-US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1276"/>
        <w:gridCol w:w="1134"/>
        <w:gridCol w:w="1134"/>
        <w:gridCol w:w="1134"/>
        <w:gridCol w:w="1100"/>
      </w:tblGrid>
      <w:tr w:rsidR="002077EA" w:rsidTr="00DC2A3E">
        <w:tc>
          <w:tcPr>
            <w:tcW w:w="993" w:type="dxa"/>
            <w:vMerge w:val="restart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Основная направленность</w:t>
            </w:r>
          </w:p>
        </w:tc>
        <w:tc>
          <w:tcPr>
            <w:tcW w:w="1276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л</w:t>
            </w:r>
          </w:p>
        </w:tc>
        <w:tc>
          <w:tcPr>
            <w:tcW w:w="1134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а</w:t>
            </w:r>
          </w:p>
        </w:tc>
        <w:tc>
          <w:tcPr>
            <w:tcW w:w="1134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с</w:t>
            </w:r>
          </w:p>
        </w:tc>
        <w:tc>
          <w:tcPr>
            <w:tcW w:w="1100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с</w:t>
            </w:r>
          </w:p>
        </w:tc>
      </w:tr>
      <w:tr w:rsidR="002077EA" w:rsidTr="00DC2A3E">
        <w:tc>
          <w:tcPr>
            <w:tcW w:w="993" w:type="dxa"/>
            <w:vMerge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</w:p>
        </w:tc>
        <w:tc>
          <w:tcPr>
            <w:tcW w:w="3544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1276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00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2077EA" w:rsidTr="00DC2A3E">
        <w:tc>
          <w:tcPr>
            <w:tcW w:w="993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Pr="00826D0D" w:rsidRDefault="002077EA" w:rsidP="00DC2A3E">
            <w:pPr>
              <w:pStyle w:val="a5"/>
              <w:ind w:left="0"/>
            </w:pPr>
            <w:r>
              <w:t>Овладение техникой передвижений, остановок, поворотов и стоек.</w:t>
            </w: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>Перемещение в стойке приставным  шагом, боком, лицом и спиной вперёд. Остановка двумя шагами и прыжком. Повороты без мяча и с мячом. Комбинации из основных элементов техники передвижений: перемещения в стойке, остановки, повороты, ускорения.</w:t>
            </w:r>
          </w:p>
        </w:tc>
      </w:tr>
      <w:tr w:rsidR="002077EA" w:rsidTr="00DC2A3E">
        <w:tc>
          <w:tcPr>
            <w:tcW w:w="993" w:type="dxa"/>
            <w:vAlign w:val="center"/>
          </w:tcPr>
          <w:p w:rsidR="002077EA" w:rsidRPr="00826D0D" w:rsidRDefault="002077EA" w:rsidP="00DC2A3E">
            <w:pPr>
              <w:pStyle w:val="a5"/>
              <w:ind w:left="0"/>
              <w:jc w:val="center"/>
            </w:pPr>
            <w:r w:rsidRPr="00826D0D">
              <w:t>2</w:t>
            </w:r>
          </w:p>
        </w:tc>
        <w:tc>
          <w:tcPr>
            <w:tcW w:w="3544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Освоение и закрепление.  Ловля и передача мяча.</w:t>
            </w: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Ловля и передача мяча двумя руками от груди и одной от плеча на месте и в движении без сопротивления защитника </w:t>
            </w:r>
            <w:proofErr w:type="gramStart"/>
            <w:r>
              <w:t xml:space="preserve">( </w:t>
            </w:r>
            <w:proofErr w:type="gramEnd"/>
            <w:r>
              <w:t>в парах, тройках, квадрате, круге)  с пас</w:t>
            </w:r>
            <w:r>
              <w:rPr>
                <w:lang w:val="en-US"/>
              </w:rPr>
              <w:t>c</w:t>
            </w:r>
            <w:proofErr w:type="spellStart"/>
            <w:r>
              <w:t>ивным</w:t>
            </w:r>
            <w:proofErr w:type="spellEnd"/>
            <w:r>
              <w:t xml:space="preserve">  сопротивлением.</w:t>
            </w:r>
          </w:p>
        </w:tc>
      </w:tr>
      <w:tr w:rsidR="002077EA" w:rsidTr="00DC2A3E">
        <w:tc>
          <w:tcPr>
            <w:tcW w:w="993" w:type="dxa"/>
            <w:vAlign w:val="center"/>
          </w:tcPr>
          <w:p w:rsidR="002077EA" w:rsidRPr="00826D0D" w:rsidRDefault="002077EA" w:rsidP="00DC2A3E">
            <w:pPr>
              <w:pStyle w:val="a5"/>
              <w:ind w:left="0"/>
              <w:jc w:val="center"/>
            </w:pPr>
            <w:r w:rsidRPr="00826D0D">
              <w:t>3</w:t>
            </w:r>
          </w:p>
        </w:tc>
        <w:tc>
          <w:tcPr>
            <w:tcW w:w="3544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Овладение и закрепление техники ведения  мяча.</w:t>
            </w: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Ведение мяча в низкой, средней, высокой стойке, на месте и в движении, по прямой, с изменением направления движения и скорости. Ведение без сопротивления ведущей и не ведущей рукой, с пассивным сопротивлением  защитника.</w:t>
            </w:r>
          </w:p>
        </w:tc>
      </w:tr>
      <w:tr w:rsidR="002077EA" w:rsidTr="00DC2A3E">
        <w:tc>
          <w:tcPr>
            <w:tcW w:w="993" w:type="dxa"/>
            <w:vAlign w:val="center"/>
          </w:tcPr>
          <w:p w:rsidR="002077EA" w:rsidRPr="00826D0D" w:rsidRDefault="002077EA" w:rsidP="00DC2A3E">
            <w:pPr>
              <w:pStyle w:val="a5"/>
              <w:ind w:left="0"/>
              <w:jc w:val="center"/>
            </w:pPr>
            <w:r w:rsidRPr="00826D0D">
              <w:t>4</w:t>
            </w:r>
          </w:p>
        </w:tc>
        <w:tc>
          <w:tcPr>
            <w:tcW w:w="3544" w:type="dxa"/>
          </w:tcPr>
          <w:p w:rsidR="002077EA" w:rsidRDefault="002077EA" w:rsidP="00DC2A3E">
            <w:pPr>
              <w:pStyle w:val="a5"/>
              <w:ind w:left="0"/>
            </w:pPr>
            <w:r>
              <w:t>Овладение и закрепление техникой бросков мяча.</w:t>
            </w: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Броски одной и двумя руками с места и в движении (после ведения и ловли) без сопротивления защитника. С пассивным сопротивлением.</w:t>
            </w:r>
          </w:p>
        </w:tc>
      </w:tr>
    </w:tbl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 xml:space="preserve"> </w:t>
      </w:r>
    </w:p>
    <w:p w:rsidR="002077EA" w:rsidRPr="00E66783" w:rsidRDefault="002077EA" w:rsidP="002077EA">
      <w:pPr>
        <w:pStyle w:val="a5"/>
        <w:rPr>
          <w:b/>
        </w:rPr>
      </w:pPr>
      <w:r w:rsidRPr="00E66783">
        <w:rPr>
          <w:b/>
        </w:rPr>
        <w:t xml:space="preserve">                            </w:t>
      </w:r>
      <w:r>
        <w:rPr>
          <w:b/>
        </w:rPr>
        <w:t xml:space="preserve">                              </w:t>
      </w:r>
      <w:r w:rsidRPr="00E66783">
        <w:rPr>
          <w:b/>
        </w:rPr>
        <w:t xml:space="preserve">ТЕННИС  -  3 часа.                                       </w:t>
      </w:r>
    </w:p>
    <w:p w:rsidR="002077EA" w:rsidRDefault="002077EA" w:rsidP="002077EA">
      <w:pPr>
        <w:pStyle w:val="a5"/>
      </w:pPr>
      <w:r>
        <w:t xml:space="preserve">  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>ЦЕЛИ: Ознакомить детей  овладением хватов ракетки, стоек</w:t>
      </w:r>
      <w:proofErr w:type="gramStart"/>
      <w:r>
        <w:t xml:space="preserve"> ,</w:t>
      </w:r>
      <w:proofErr w:type="gramEnd"/>
      <w:r>
        <w:t xml:space="preserve"> подачи и приёма мяча, техникой и тактикой игры в теннис, ознакомить с правилами игры в теннис, проведением соревнований. Развивать у детей внимание, реакцию, выносливость.</w:t>
      </w:r>
    </w:p>
    <w:p w:rsidR="002077EA" w:rsidRDefault="002077EA" w:rsidP="002077EA">
      <w:pPr>
        <w:pStyle w:val="a5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3260"/>
        <w:gridCol w:w="1276"/>
        <w:gridCol w:w="1134"/>
        <w:gridCol w:w="1134"/>
        <w:gridCol w:w="1134"/>
        <w:gridCol w:w="1100"/>
      </w:tblGrid>
      <w:tr w:rsidR="002077EA" w:rsidTr="00DC2A3E">
        <w:tc>
          <w:tcPr>
            <w:tcW w:w="1277" w:type="dxa"/>
            <w:vMerge w:val="restart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0" w:type="dxa"/>
            <w:vMerge w:val="restart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Основная направленность</w:t>
            </w:r>
          </w:p>
        </w:tc>
        <w:tc>
          <w:tcPr>
            <w:tcW w:w="1276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л</w:t>
            </w:r>
          </w:p>
        </w:tc>
        <w:tc>
          <w:tcPr>
            <w:tcW w:w="1134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а</w:t>
            </w:r>
          </w:p>
        </w:tc>
        <w:tc>
          <w:tcPr>
            <w:tcW w:w="1134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с</w:t>
            </w:r>
          </w:p>
        </w:tc>
        <w:tc>
          <w:tcPr>
            <w:tcW w:w="1100" w:type="dxa"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  <w:r>
              <w:t>с</w:t>
            </w:r>
          </w:p>
        </w:tc>
      </w:tr>
      <w:tr w:rsidR="002077EA" w:rsidRPr="00881D66" w:rsidTr="00DC2A3E">
        <w:tc>
          <w:tcPr>
            <w:tcW w:w="1277" w:type="dxa"/>
            <w:vMerge/>
            <w:vAlign w:val="center"/>
          </w:tcPr>
          <w:p w:rsidR="002077EA" w:rsidRDefault="002077EA" w:rsidP="00DC2A3E">
            <w:pPr>
              <w:pStyle w:val="a5"/>
              <w:ind w:left="0"/>
              <w:jc w:val="center"/>
            </w:pPr>
          </w:p>
        </w:tc>
        <w:tc>
          <w:tcPr>
            <w:tcW w:w="3260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1276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4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00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2077EA" w:rsidTr="00DC2A3E">
        <w:tc>
          <w:tcPr>
            <w:tcW w:w="1277" w:type="dxa"/>
            <w:vAlign w:val="center"/>
          </w:tcPr>
          <w:p w:rsidR="002077EA" w:rsidRPr="00881D66" w:rsidRDefault="002077EA" w:rsidP="00DC2A3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2077EA" w:rsidRPr="00826D0D" w:rsidRDefault="002077EA" w:rsidP="00DC2A3E">
            <w:pPr>
              <w:pStyle w:val="a5"/>
              <w:ind w:left="0"/>
            </w:pPr>
            <w:r>
              <w:t>Овладение хватов, стоек, разворотов.</w:t>
            </w: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  Овладеть хватом ракетки. Исходные стойки и перемещения для игры слева и справа. Правила игры в теннис. Игра.</w:t>
            </w:r>
          </w:p>
        </w:tc>
      </w:tr>
      <w:tr w:rsidR="002077EA" w:rsidTr="00DC2A3E">
        <w:tc>
          <w:tcPr>
            <w:tcW w:w="1277" w:type="dxa"/>
            <w:vAlign w:val="center"/>
          </w:tcPr>
          <w:p w:rsidR="002077EA" w:rsidRPr="00826D0D" w:rsidRDefault="002077EA" w:rsidP="00DC2A3E">
            <w:pPr>
              <w:pStyle w:val="a5"/>
              <w:ind w:left="0"/>
              <w:jc w:val="center"/>
            </w:pPr>
            <w:r w:rsidRPr="00826D0D">
              <w:t>2</w:t>
            </w:r>
          </w:p>
        </w:tc>
        <w:tc>
          <w:tcPr>
            <w:tcW w:w="3260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Овладение техникой игры.</w:t>
            </w: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 Овладение техникой – подрезка закрытой ракеткой слева, закрытой ракеткой справа, Подача и приём мяча. Игра. </w:t>
            </w:r>
          </w:p>
        </w:tc>
      </w:tr>
      <w:tr w:rsidR="002077EA" w:rsidTr="00DC2A3E">
        <w:tc>
          <w:tcPr>
            <w:tcW w:w="1277" w:type="dxa"/>
            <w:vAlign w:val="center"/>
          </w:tcPr>
          <w:p w:rsidR="002077EA" w:rsidRPr="00826D0D" w:rsidRDefault="002077EA" w:rsidP="00DC2A3E">
            <w:pPr>
              <w:pStyle w:val="a5"/>
              <w:ind w:left="0"/>
              <w:jc w:val="center"/>
            </w:pPr>
            <w:r w:rsidRPr="00826D0D">
              <w:t>3</w:t>
            </w:r>
          </w:p>
        </w:tc>
        <w:tc>
          <w:tcPr>
            <w:tcW w:w="3260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Овладение техникой игры.</w:t>
            </w: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 Накат закрытой ракеткой слева, справа. Защита, стойка и приём мяча снизу, сверху, нанесение удара « свеча». Правила игры. Овладение техникой подачи и приёма.</w:t>
            </w:r>
          </w:p>
        </w:tc>
      </w:tr>
      <w:tr w:rsidR="002077EA" w:rsidTr="00DC2A3E">
        <w:tc>
          <w:tcPr>
            <w:tcW w:w="1277" w:type="dxa"/>
            <w:vAlign w:val="center"/>
          </w:tcPr>
          <w:p w:rsidR="002077EA" w:rsidRPr="00826D0D" w:rsidRDefault="002077EA" w:rsidP="00DC2A3E">
            <w:pPr>
              <w:pStyle w:val="a5"/>
              <w:ind w:left="0"/>
              <w:jc w:val="center"/>
            </w:pPr>
          </w:p>
        </w:tc>
        <w:tc>
          <w:tcPr>
            <w:tcW w:w="3260" w:type="dxa"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5778" w:type="dxa"/>
            <w:gridSpan w:val="5"/>
          </w:tcPr>
          <w:p w:rsidR="002077EA" w:rsidRDefault="002077EA" w:rsidP="00DC2A3E">
            <w:pPr>
              <w:pStyle w:val="a5"/>
              <w:ind w:left="0"/>
            </w:pPr>
          </w:p>
        </w:tc>
      </w:tr>
    </w:tbl>
    <w:p w:rsidR="002077EA" w:rsidRDefault="002077EA" w:rsidP="002077EA">
      <w:pPr>
        <w:pStyle w:val="a5"/>
      </w:pPr>
      <w:r>
        <w:t xml:space="preserve">  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 w:rsidRPr="00EE7757">
        <w:rPr>
          <w:i/>
        </w:rPr>
        <w:t>МЕТОДИЧЕСКИЕ УКАЗАНИЯ;</w:t>
      </w:r>
      <w:r>
        <w:t xml:space="preserve">  индивидуальный   подход к каждому ребёнку, хваты ракетки, стойки, перемещения, подача и приём мяча.</w:t>
      </w:r>
    </w:p>
    <w:p w:rsidR="002077EA" w:rsidRDefault="002077EA" w:rsidP="002077EA">
      <w:pPr>
        <w:pStyle w:val="a5"/>
      </w:pPr>
    </w:p>
    <w:p w:rsidR="002077EA" w:rsidRPr="002077EA" w:rsidRDefault="002077EA" w:rsidP="002077EA">
      <w:pPr>
        <w:pStyle w:val="a5"/>
      </w:pPr>
    </w:p>
    <w:p w:rsidR="002077EA" w:rsidRPr="002077EA" w:rsidRDefault="002077EA" w:rsidP="002077EA">
      <w:pPr>
        <w:pStyle w:val="a5"/>
      </w:pPr>
    </w:p>
    <w:p w:rsidR="002077EA" w:rsidRPr="002077EA" w:rsidRDefault="002077EA" w:rsidP="002077EA">
      <w:pPr>
        <w:pStyle w:val="a5"/>
      </w:pPr>
    </w:p>
    <w:p w:rsidR="002077EA" w:rsidRPr="002077EA" w:rsidRDefault="002077EA" w:rsidP="002077EA">
      <w:pPr>
        <w:pStyle w:val="a5"/>
      </w:pPr>
    </w:p>
    <w:p w:rsidR="002077EA" w:rsidRPr="00EE7757" w:rsidRDefault="002077EA" w:rsidP="002077EA">
      <w:pPr>
        <w:rPr>
          <w:b/>
        </w:rPr>
      </w:pPr>
      <w:r>
        <w:lastRenderedPageBreak/>
        <w:t xml:space="preserve">                                                                   </w:t>
      </w:r>
      <w:r w:rsidRPr="00EE7757">
        <w:rPr>
          <w:b/>
        </w:rPr>
        <w:t>ФУТБОЛ  -  8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3668"/>
        <w:gridCol w:w="1205"/>
        <w:gridCol w:w="1205"/>
        <w:gridCol w:w="1207"/>
        <w:gridCol w:w="1206"/>
        <w:gridCol w:w="1206"/>
      </w:tblGrid>
      <w:tr w:rsidR="002077EA" w:rsidTr="00DC2A3E">
        <w:tc>
          <w:tcPr>
            <w:tcW w:w="442" w:type="dxa"/>
            <w:vMerge w:val="restart"/>
            <w:vAlign w:val="center"/>
          </w:tcPr>
          <w:p w:rsidR="002077EA" w:rsidRPr="00434CC3" w:rsidRDefault="002077EA" w:rsidP="00DC2A3E">
            <w:pPr>
              <w:jc w:val="center"/>
            </w:pPr>
            <w:r>
              <w:t>№</w:t>
            </w:r>
          </w:p>
        </w:tc>
        <w:tc>
          <w:tcPr>
            <w:tcW w:w="3668" w:type="dxa"/>
            <w:vMerge w:val="restart"/>
            <w:vAlign w:val="center"/>
          </w:tcPr>
          <w:p w:rsidR="002077EA" w:rsidRPr="00434CC3" w:rsidRDefault="002077EA" w:rsidP="00DC2A3E">
            <w:pPr>
              <w:jc w:val="center"/>
            </w:pPr>
            <w:r>
              <w:t>Основная направленность.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434CC3" w:rsidRDefault="002077EA" w:rsidP="00DC2A3E">
            <w:r>
              <w:t xml:space="preserve">          К                     Л                     А                      С                    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</w:p>
        </w:tc>
      </w:tr>
      <w:tr w:rsidR="002077EA" w:rsidTr="00DC2A3E">
        <w:tc>
          <w:tcPr>
            <w:tcW w:w="442" w:type="dxa"/>
            <w:vMerge/>
            <w:vAlign w:val="center"/>
          </w:tcPr>
          <w:p w:rsidR="002077EA" w:rsidRDefault="002077EA" w:rsidP="00DC2A3E">
            <w:pPr>
              <w:jc w:val="center"/>
              <w:rPr>
                <w:lang w:val="en-US"/>
              </w:rPr>
            </w:pPr>
          </w:p>
        </w:tc>
        <w:tc>
          <w:tcPr>
            <w:tcW w:w="3668" w:type="dxa"/>
            <w:vMerge/>
            <w:vAlign w:val="center"/>
          </w:tcPr>
          <w:p w:rsidR="002077EA" w:rsidRDefault="002077EA" w:rsidP="00DC2A3E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2077EA" w:rsidRPr="00434CC3" w:rsidRDefault="002077EA" w:rsidP="00DC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05" w:type="dxa"/>
            <w:vAlign w:val="center"/>
          </w:tcPr>
          <w:p w:rsidR="002077EA" w:rsidRDefault="002077EA" w:rsidP="00DC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07" w:type="dxa"/>
            <w:vAlign w:val="center"/>
          </w:tcPr>
          <w:p w:rsidR="002077EA" w:rsidRDefault="002077EA" w:rsidP="00DC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206" w:type="dxa"/>
            <w:vAlign w:val="center"/>
          </w:tcPr>
          <w:p w:rsidR="002077EA" w:rsidRDefault="002077EA" w:rsidP="00DC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206" w:type="dxa"/>
            <w:vAlign w:val="center"/>
          </w:tcPr>
          <w:p w:rsidR="002077EA" w:rsidRDefault="002077EA" w:rsidP="00DC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2077EA" w:rsidTr="00DC2A3E">
        <w:tc>
          <w:tcPr>
            <w:tcW w:w="442" w:type="dxa"/>
            <w:vAlign w:val="center"/>
          </w:tcPr>
          <w:p w:rsidR="002077EA" w:rsidRDefault="002077EA" w:rsidP="00DC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 xml:space="preserve">Овладение и закрепление техники передвижения, остановок, поворотов и стоек. 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 xml:space="preserve">Стойки игрока. Перемещения в стойке приставным шагом, боком, спиной вперёд, ускорения, старты из различных положений. Комбинации из основных Элементов техники передвижений </w:t>
            </w:r>
            <w:proofErr w:type="gramStart"/>
            <w:r>
              <w:t xml:space="preserve">( </w:t>
            </w:r>
            <w:proofErr w:type="gramEnd"/>
            <w:r>
              <w:t>перемещения, остановки, повороты, ускорения)</w:t>
            </w:r>
          </w:p>
        </w:tc>
      </w:tr>
      <w:tr w:rsidR="002077EA" w:rsidTr="00DC2A3E">
        <w:tc>
          <w:tcPr>
            <w:tcW w:w="442" w:type="dxa"/>
            <w:vAlign w:val="center"/>
          </w:tcPr>
          <w:p w:rsidR="002077EA" w:rsidRPr="000F065D" w:rsidRDefault="002077EA" w:rsidP="00DC2A3E">
            <w:pPr>
              <w:jc w:val="center"/>
            </w:pPr>
            <w:r w:rsidRPr="000F065D">
              <w:t>2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>Овладение и закрепление ударов по мячу, остановок. Техника ведения мяча, техника ударов по воротам. Остановка катящего мяча внутренней стороной стопы и подошвой.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 xml:space="preserve">Удары по неподвижному и катящемуся мячу внутренней стороной стопы, и средней частью подъёма. Удар по летящему мячу серединой лба, удар пяткой. </w:t>
            </w:r>
            <w:proofErr w:type="gramStart"/>
            <w:r>
              <w:t>Вбрасывание мяча из  за боковой линии и с места.</w:t>
            </w:r>
            <w:proofErr w:type="gramEnd"/>
            <w:r>
              <w:t xml:space="preserve"> Ведение мяча по </w:t>
            </w:r>
            <w:proofErr w:type="gramStart"/>
            <w:r>
              <w:t>прямой</w:t>
            </w:r>
            <w:proofErr w:type="gramEnd"/>
            <w:r>
              <w:t>, с изменением направления движения без сопротивления и с сопротивлением противника. Удары по воротам на точность, попадания мяча в цель. Перехват мяча.</w:t>
            </w:r>
          </w:p>
        </w:tc>
      </w:tr>
      <w:tr w:rsidR="002077EA" w:rsidTr="00DC2A3E">
        <w:tc>
          <w:tcPr>
            <w:tcW w:w="442" w:type="dxa"/>
            <w:vAlign w:val="center"/>
          </w:tcPr>
          <w:p w:rsidR="002077EA" w:rsidRPr="000F065D" w:rsidRDefault="002077EA" w:rsidP="00DC2A3E">
            <w:pPr>
              <w:jc w:val="center"/>
            </w:pPr>
            <w:r w:rsidRPr="000F065D">
              <w:t>3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>Освоение индивидуальной техники защиты. Закрепление техники перемещений, владение мячом. Развитие координационных способностей, выносливости.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>Выбивание и отбор мяча. Перехват мяча. Игра вратаря. Комбинации из основных элементов: пас, приём, остановка, ведение, удар в створ ворот, под углом.</w:t>
            </w:r>
          </w:p>
        </w:tc>
      </w:tr>
      <w:tr w:rsidR="002077EA" w:rsidTr="00DC2A3E">
        <w:tc>
          <w:tcPr>
            <w:tcW w:w="442" w:type="dxa"/>
            <w:vAlign w:val="center"/>
          </w:tcPr>
          <w:p w:rsidR="002077EA" w:rsidRPr="000F065D" w:rsidRDefault="002077EA" w:rsidP="00DC2A3E">
            <w:pPr>
              <w:jc w:val="center"/>
            </w:pPr>
            <w:r w:rsidRPr="000F065D">
              <w:t>4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>Освоение и закрепление перемещений, владение мячом. Развитие координационных способностей. Освоение тактики игры.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>Комбинации из основных элементов техники перемещения и владение мячом. Тактика свободного нападения. Позиционные нападения без изменения позиций игроков.</w:t>
            </w:r>
          </w:p>
        </w:tc>
      </w:tr>
      <w:tr w:rsidR="002077EA" w:rsidTr="00DC2A3E">
        <w:tc>
          <w:tcPr>
            <w:tcW w:w="442" w:type="dxa"/>
            <w:vAlign w:val="center"/>
          </w:tcPr>
          <w:p w:rsidR="002077EA" w:rsidRPr="000F065D" w:rsidRDefault="002077EA" w:rsidP="00DC2A3E">
            <w:pPr>
              <w:jc w:val="center"/>
            </w:pPr>
            <w:r w:rsidRPr="000F065D">
              <w:t>5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>Овладение игрой. Комплексное развитие психомоторных способностей. Двусторонняя игра.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>Игра по упрощённым правилам на площадке малых размеров. Игры и игровые задания 2: 1, 3: 1, 3:2, 3:3.</w:t>
            </w:r>
          </w:p>
        </w:tc>
      </w:tr>
      <w:tr w:rsidR="002077EA" w:rsidTr="00DC2A3E">
        <w:tc>
          <w:tcPr>
            <w:tcW w:w="442" w:type="dxa"/>
            <w:vAlign w:val="center"/>
          </w:tcPr>
          <w:p w:rsidR="002077EA" w:rsidRPr="000F065D" w:rsidRDefault="002077EA" w:rsidP="00DC2A3E">
            <w:pPr>
              <w:jc w:val="center"/>
            </w:pPr>
            <w:r w:rsidRPr="000F065D">
              <w:t>6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>Закрепление техники и тактики игры. Воспитание волевых и психомоторных качеств.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>Игра по упрощённым правилам.</w:t>
            </w:r>
          </w:p>
        </w:tc>
      </w:tr>
      <w:tr w:rsidR="002077EA" w:rsidTr="00DC2A3E">
        <w:trPr>
          <w:trHeight w:val="60"/>
        </w:trPr>
        <w:tc>
          <w:tcPr>
            <w:tcW w:w="442" w:type="dxa"/>
            <w:vAlign w:val="center"/>
          </w:tcPr>
          <w:p w:rsidR="002077EA" w:rsidRPr="000F065D" w:rsidRDefault="002077EA" w:rsidP="00DC2A3E">
            <w:pPr>
              <w:jc w:val="center"/>
            </w:pPr>
            <w:r w:rsidRPr="000F065D">
              <w:t>7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>Комплексное овладение игрой. Развитие скоростных качеств, быстроты и координации движений.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>Игра по упрощённым правилам.</w:t>
            </w:r>
          </w:p>
        </w:tc>
      </w:tr>
      <w:tr w:rsidR="002077EA" w:rsidTr="00DC2A3E">
        <w:tc>
          <w:tcPr>
            <w:tcW w:w="442" w:type="dxa"/>
            <w:vAlign w:val="center"/>
          </w:tcPr>
          <w:p w:rsidR="002077EA" w:rsidRPr="000F065D" w:rsidRDefault="002077EA" w:rsidP="00DC2A3E">
            <w:pPr>
              <w:jc w:val="center"/>
            </w:pPr>
            <w:r w:rsidRPr="000F065D">
              <w:t>8</w:t>
            </w:r>
          </w:p>
        </w:tc>
        <w:tc>
          <w:tcPr>
            <w:tcW w:w="3668" w:type="dxa"/>
            <w:vAlign w:val="center"/>
          </w:tcPr>
          <w:p w:rsidR="002077EA" w:rsidRPr="000F065D" w:rsidRDefault="002077EA" w:rsidP="00DC2A3E">
            <w:r>
              <w:t>Развитие выносливости, скоростных и скоростн</w:t>
            </w:r>
            <w:proofErr w:type="gramStart"/>
            <w:r>
              <w:t>о-</w:t>
            </w:r>
            <w:proofErr w:type="gramEnd"/>
            <w:r>
              <w:t xml:space="preserve"> силовых качеств,. Воспитание воли и развитие психических качеств( мышления, ориентирования в пространстве, память).</w:t>
            </w:r>
          </w:p>
        </w:tc>
        <w:tc>
          <w:tcPr>
            <w:tcW w:w="6029" w:type="dxa"/>
            <w:gridSpan w:val="5"/>
            <w:vAlign w:val="center"/>
          </w:tcPr>
          <w:p w:rsidR="002077EA" w:rsidRPr="000F065D" w:rsidRDefault="002077EA" w:rsidP="00DC2A3E">
            <w:r>
              <w:t>Эстафеты, подвижные игры с мячом. Двусторонняя игра. Бег с ускорением, изменения направления движения, прыжки, жонглирование  мячом. Удар в цель на точность попадания.</w:t>
            </w:r>
          </w:p>
        </w:tc>
      </w:tr>
    </w:tbl>
    <w:p w:rsidR="002077EA" w:rsidRPr="000F065D" w:rsidRDefault="002077EA" w:rsidP="002077EA"/>
    <w:p w:rsidR="002077EA" w:rsidRDefault="002077EA" w:rsidP="002077EA">
      <w:pPr>
        <w:pStyle w:val="a5"/>
      </w:pPr>
      <w:r>
        <w:t xml:space="preserve">                                           </w:t>
      </w:r>
    </w:p>
    <w:p w:rsidR="002077EA" w:rsidRDefault="002077EA" w:rsidP="002077EA">
      <w:pPr>
        <w:pStyle w:val="a5"/>
      </w:pPr>
    </w:p>
    <w:p w:rsidR="002077EA" w:rsidRPr="00E66783" w:rsidRDefault="002077EA" w:rsidP="002077EA">
      <w:pPr>
        <w:pStyle w:val="a5"/>
        <w:rPr>
          <w:b/>
        </w:rPr>
      </w:pPr>
      <w:r>
        <w:t xml:space="preserve">                                     </w:t>
      </w:r>
      <w:r w:rsidRPr="00E66783">
        <w:rPr>
          <w:b/>
        </w:rPr>
        <w:t xml:space="preserve">ЛЫЖНАЯ  ПОДГОТОВКА  - 5 часов.    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 w:rsidRPr="00914B8A">
        <w:rPr>
          <w:i/>
        </w:rPr>
        <w:t>ЦЕЛЬ</w:t>
      </w:r>
      <w:r>
        <w:t xml:space="preserve">: Научить технике передвижения на лыжах. Закрепить умения лыжного шага, спуски и подъёмы, торможения, преодоление препятствий на местности. Развивать </w:t>
      </w:r>
      <w:proofErr w:type="spellStart"/>
      <w:r>
        <w:t>скоростно</w:t>
      </w:r>
      <w:proofErr w:type="spellEnd"/>
      <w:r>
        <w:t xml:space="preserve"> - силовые качества, выносливость, закаливание на открытом воздухе.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</w:p>
    <w:tbl>
      <w:tblPr>
        <w:tblStyle w:val="a4"/>
        <w:tblW w:w="112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"/>
        <w:gridCol w:w="1498"/>
        <w:gridCol w:w="1713"/>
        <w:gridCol w:w="2124"/>
        <w:gridCol w:w="1878"/>
        <w:gridCol w:w="1808"/>
        <w:gridCol w:w="1808"/>
      </w:tblGrid>
      <w:tr w:rsidR="002077EA" w:rsidTr="00DC2A3E">
        <w:tc>
          <w:tcPr>
            <w:tcW w:w="442" w:type="dxa"/>
            <w:vMerge w:val="restart"/>
          </w:tcPr>
          <w:p w:rsidR="002077EA" w:rsidRDefault="002077EA" w:rsidP="00DC2A3E">
            <w:pPr>
              <w:pStyle w:val="a5"/>
              <w:ind w:left="0"/>
            </w:pPr>
            <w:r>
              <w:t>№</w:t>
            </w:r>
          </w:p>
        </w:tc>
        <w:tc>
          <w:tcPr>
            <w:tcW w:w="1498" w:type="dxa"/>
            <w:vMerge w:val="restart"/>
          </w:tcPr>
          <w:p w:rsidR="002077EA" w:rsidRDefault="002077EA" w:rsidP="00DC2A3E">
            <w:pPr>
              <w:pStyle w:val="a5"/>
              <w:ind w:left="0"/>
            </w:pPr>
            <w:r>
              <w:t>Основные направления.</w:t>
            </w:r>
          </w:p>
        </w:tc>
        <w:tc>
          <w:tcPr>
            <w:tcW w:w="9331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              К                               Л                                      А                                     С                             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</w:p>
        </w:tc>
      </w:tr>
      <w:tr w:rsidR="002077EA" w:rsidTr="00DC2A3E">
        <w:tc>
          <w:tcPr>
            <w:tcW w:w="442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1498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1713" w:type="dxa"/>
          </w:tcPr>
          <w:p w:rsidR="002077EA" w:rsidRPr="00AD0B27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t xml:space="preserve">               </w:t>
            </w:r>
            <w:r>
              <w:rPr>
                <w:lang w:val="en-US"/>
              </w:rPr>
              <w:t>V</w:t>
            </w:r>
          </w:p>
        </w:tc>
        <w:tc>
          <w:tcPr>
            <w:tcW w:w="2124" w:type="dxa"/>
          </w:tcPr>
          <w:p w:rsidR="002077EA" w:rsidRPr="00AD0B27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t xml:space="preserve">               </w:t>
            </w:r>
            <w:r>
              <w:rPr>
                <w:lang w:val="en-US"/>
              </w:rPr>
              <w:t>VI</w:t>
            </w:r>
          </w:p>
        </w:tc>
        <w:tc>
          <w:tcPr>
            <w:tcW w:w="1878" w:type="dxa"/>
          </w:tcPr>
          <w:p w:rsidR="002077EA" w:rsidRPr="00AD0B27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t xml:space="preserve">             </w:t>
            </w:r>
            <w:r>
              <w:rPr>
                <w:lang w:val="en-US"/>
              </w:rPr>
              <w:t>VII</w:t>
            </w:r>
          </w:p>
        </w:tc>
        <w:tc>
          <w:tcPr>
            <w:tcW w:w="1808" w:type="dxa"/>
          </w:tcPr>
          <w:p w:rsidR="002077EA" w:rsidRPr="00AD0B27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t xml:space="preserve">             </w:t>
            </w:r>
            <w:r>
              <w:rPr>
                <w:lang w:val="en-US"/>
              </w:rPr>
              <w:t>VIII</w:t>
            </w:r>
          </w:p>
        </w:tc>
        <w:tc>
          <w:tcPr>
            <w:tcW w:w="1808" w:type="dxa"/>
          </w:tcPr>
          <w:p w:rsidR="002077EA" w:rsidRPr="00AD0B27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>IX</w:t>
            </w:r>
          </w:p>
        </w:tc>
      </w:tr>
      <w:tr w:rsidR="002077EA" w:rsidTr="00DC2A3E">
        <w:tc>
          <w:tcPr>
            <w:tcW w:w="442" w:type="dxa"/>
          </w:tcPr>
          <w:p w:rsidR="002077EA" w:rsidRDefault="002077EA" w:rsidP="00DC2A3E">
            <w:pPr>
              <w:pStyle w:val="a5"/>
              <w:ind w:left="0"/>
            </w:pPr>
            <w:r>
              <w:t>1</w:t>
            </w:r>
          </w:p>
        </w:tc>
        <w:tc>
          <w:tcPr>
            <w:tcW w:w="1498" w:type="dxa"/>
          </w:tcPr>
          <w:p w:rsidR="002077EA" w:rsidRPr="00AD0B27" w:rsidRDefault="002077EA" w:rsidP="00DC2A3E">
            <w:pPr>
              <w:pStyle w:val="a5"/>
              <w:ind w:left="0"/>
              <w:jc w:val="both"/>
            </w:pPr>
            <w:r>
              <w:t>Овладение техникой лыжных ходов.</w:t>
            </w:r>
          </w:p>
        </w:tc>
        <w:tc>
          <w:tcPr>
            <w:tcW w:w="1713" w:type="dxa"/>
          </w:tcPr>
          <w:p w:rsidR="002077EA" w:rsidRDefault="002077EA" w:rsidP="00DC2A3E">
            <w:pPr>
              <w:pStyle w:val="a5"/>
              <w:ind w:left="0"/>
            </w:pPr>
            <w:r>
              <w:t>Одношажный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бесшажный</w:t>
            </w:r>
            <w:proofErr w:type="spellEnd"/>
            <w:r>
              <w:t xml:space="preserve"> ход. Прохождение дистанции скользящим шагом.</w:t>
            </w:r>
          </w:p>
        </w:tc>
        <w:tc>
          <w:tcPr>
            <w:tcW w:w="2124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Попеременный двушажный ход. Прохождение дистанции скользящим шагом.</w:t>
            </w:r>
          </w:p>
        </w:tc>
        <w:tc>
          <w:tcPr>
            <w:tcW w:w="1878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Одновременный двушажный ход. Попеременный двушажный ход.</w:t>
            </w:r>
          </w:p>
        </w:tc>
        <w:tc>
          <w:tcPr>
            <w:tcW w:w="1808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Одновременный двушажный ход.</w:t>
            </w:r>
          </w:p>
        </w:tc>
        <w:tc>
          <w:tcPr>
            <w:tcW w:w="1808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Одновременный двушажный ход. Коньковый ход.</w:t>
            </w:r>
          </w:p>
        </w:tc>
      </w:tr>
      <w:tr w:rsidR="002077EA" w:rsidTr="00DC2A3E">
        <w:tc>
          <w:tcPr>
            <w:tcW w:w="442" w:type="dxa"/>
          </w:tcPr>
          <w:p w:rsidR="002077EA" w:rsidRDefault="002077EA" w:rsidP="00DC2A3E">
            <w:pPr>
              <w:pStyle w:val="a5"/>
              <w:ind w:left="0"/>
            </w:pPr>
            <w:r>
              <w:t>2</w:t>
            </w:r>
          </w:p>
        </w:tc>
        <w:tc>
          <w:tcPr>
            <w:tcW w:w="1498" w:type="dxa"/>
          </w:tcPr>
          <w:p w:rsidR="002077EA" w:rsidRDefault="002077EA" w:rsidP="00DC2A3E">
            <w:pPr>
              <w:pStyle w:val="a5"/>
              <w:ind w:left="0"/>
            </w:pPr>
            <w:r>
              <w:t>Овладение способов преодоления препятствий.</w:t>
            </w:r>
          </w:p>
        </w:tc>
        <w:tc>
          <w:tcPr>
            <w:tcW w:w="1713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Преодоление простейших препятствий переступанием, на </w:t>
            </w:r>
            <w:proofErr w:type="spellStart"/>
            <w:r>
              <w:t>ступанием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:rsidR="002077EA" w:rsidRDefault="002077EA" w:rsidP="00DC2A3E">
            <w:pPr>
              <w:pStyle w:val="a5"/>
              <w:ind w:left="0"/>
            </w:pPr>
            <w:r>
              <w:t>Преодоление препятствий, ям. Совершенствование техники лыжных ходов.</w:t>
            </w:r>
          </w:p>
        </w:tc>
        <w:tc>
          <w:tcPr>
            <w:tcW w:w="1878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Совершенствование техники лыжных ходов.</w:t>
            </w:r>
          </w:p>
        </w:tc>
        <w:tc>
          <w:tcPr>
            <w:tcW w:w="1808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Сов. Техники лыжных ходов.</w:t>
            </w:r>
          </w:p>
        </w:tc>
        <w:tc>
          <w:tcPr>
            <w:tcW w:w="1808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Сов. Техники лыжных ходов.</w:t>
            </w:r>
          </w:p>
        </w:tc>
      </w:tr>
      <w:tr w:rsidR="002077EA" w:rsidTr="00DC2A3E">
        <w:tc>
          <w:tcPr>
            <w:tcW w:w="442" w:type="dxa"/>
          </w:tcPr>
          <w:p w:rsidR="002077EA" w:rsidRDefault="002077EA" w:rsidP="00DC2A3E">
            <w:pPr>
              <w:pStyle w:val="a5"/>
              <w:ind w:left="0"/>
            </w:pPr>
            <w:r>
              <w:t>3</w:t>
            </w:r>
          </w:p>
        </w:tc>
        <w:tc>
          <w:tcPr>
            <w:tcW w:w="1498" w:type="dxa"/>
          </w:tcPr>
          <w:p w:rsidR="002077EA" w:rsidRDefault="002077EA" w:rsidP="00DC2A3E">
            <w:pPr>
              <w:pStyle w:val="a5"/>
              <w:ind w:left="0"/>
            </w:pPr>
            <w:r>
              <w:t>Овладение техникой  подъёма и спуска.</w:t>
            </w:r>
          </w:p>
        </w:tc>
        <w:tc>
          <w:tcPr>
            <w:tcW w:w="9331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>Техника подъёма  в гору.       1. Ёлочкой, боком, уступом или боковым переступанием.</w:t>
            </w:r>
          </w:p>
          <w:p w:rsidR="002077EA" w:rsidRDefault="002077EA" w:rsidP="00DC2A3E">
            <w:pPr>
              <w:pStyle w:val="a5"/>
              <w:ind w:left="0"/>
            </w:pPr>
            <w:r>
              <w:t xml:space="preserve">2. Спуски: </w:t>
            </w:r>
            <w:proofErr w:type="gramStart"/>
            <w:r>
              <w:t>-в</w:t>
            </w:r>
            <w:proofErr w:type="gramEnd"/>
            <w:r>
              <w:t xml:space="preserve"> низкой стойке торможение палками, - в средней стойке змейкой, соскальзыванием. - спуск  – </w:t>
            </w:r>
            <w:proofErr w:type="spellStart"/>
            <w:r>
              <w:t>полуплугом</w:t>
            </w:r>
            <w:proofErr w:type="spellEnd"/>
            <w:r>
              <w:t>.  Закрепление  техники передвижения лыжных ходов.</w:t>
            </w:r>
          </w:p>
        </w:tc>
      </w:tr>
      <w:tr w:rsidR="002077EA" w:rsidTr="00DC2A3E">
        <w:tc>
          <w:tcPr>
            <w:tcW w:w="442" w:type="dxa"/>
          </w:tcPr>
          <w:p w:rsidR="002077EA" w:rsidRDefault="002077EA" w:rsidP="00DC2A3E">
            <w:pPr>
              <w:pStyle w:val="a5"/>
              <w:ind w:left="0"/>
            </w:pPr>
            <w:r>
              <w:t>4</w:t>
            </w:r>
          </w:p>
        </w:tc>
        <w:tc>
          <w:tcPr>
            <w:tcW w:w="1498" w:type="dxa"/>
          </w:tcPr>
          <w:p w:rsidR="002077EA" w:rsidRDefault="002077EA" w:rsidP="00DC2A3E">
            <w:pPr>
              <w:pStyle w:val="a5"/>
              <w:ind w:left="0"/>
            </w:pPr>
            <w:r>
              <w:t>Овладение техникой торможения.</w:t>
            </w:r>
          </w:p>
        </w:tc>
        <w:tc>
          <w:tcPr>
            <w:tcW w:w="9331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Спуск со склона. Торможения - плугом, </w:t>
            </w:r>
            <w:proofErr w:type="spellStart"/>
            <w:r>
              <w:t>полуплугом</w:t>
            </w:r>
            <w:proofErr w:type="spellEnd"/>
            <w:r>
              <w:t>, боковым соскальзыванием, торможение боком. Закрепить технику лыжных ходов.</w:t>
            </w:r>
            <w:r>
              <w:tab/>
            </w:r>
          </w:p>
        </w:tc>
      </w:tr>
      <w:tr w:rsidR="002077EA" w:rsidTr="00DC2A3E">
        <w:tc>
          <w:tcPr>
            <w:tcW w:w="442" w:type="dxa"/>
          </w:tcPr>
          <w:p w:rsidR="002077EA" w:rsidRDefault="002077EA" w:rsidP="00DC2A3E">
            <w:pPr>
              <w:pStyle w:val="a5"/>
              <w:ind w:left="0"/>
            </w:pPr>
            <w:r>
              <w:t>5</w:t>
            </w:r>
          </w:p>
        </w:tc>
        <w:tc>
          <w:tcPr>
            <w:tcW w:w="1498" w:type="dxa"/>
          </w:tcPr>
          <w:p w:rsidR="002077EA" w:rsidRDefault="002077EA" w:rsidP="00DC2A3E">
            <w:pPr>
              <w:pStyle w:val="a5"/>
              <w:ind w:left="0"/>
            </w:pPr>
            <w:r>
              <w:t>Закрепление техники лыжных ходов. Прохождение дистанции без учёта времени.</w:t>
            </w:r>
          </w:p>
        </w:tc>
        <w:tc>
          <w:tcPr>
            <w:tcW w:w="9331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</w:t>
            </w: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Совершенствовать технику лыжных  ходов.  Прохождение дистанции по кругу без учёта времени. Различные лыжные эстафеты.</w:t>
            </w:r>
          </w:p>
        </w:tc>
      </w:tr>
    </w:tbl>
    <w:p w:rsidR="002077EA" w:rsidRDefault="002077EA" w:rsidP="002077EA">
      <w:pPr>
        <w:pStyle w:val="a5"/>
      </w:pPr>
      <w:r>
        <w:t xml:space="preserve">                                        </w:t>
      </w:r>
    </w:p>
    <w:p w:rsidR="002077EA" w:rsidRDefault="002077EA" w:rsidP="002077EA">
      <w:pPr>
        <w:pStyle w:val="a5"/>
      </w:pPr>
      <w:r>
        <w:t xml:space="preserve">                                             </w:t>
      </w:r>
      <w:r w:rsidRPr="00E66783">
        <w:rPr>
          <w:b/>
        </w:rPr>
        <w:t>1.4.2. ЛЁГКАЯ  АТЛЕТИКА – 10 часов</w:t>
      </w:r>
      <w:r>
        <w:t>.</w:t>
      </w:r>
    </w:p>
    <w:p w:rsidR="002077EA" w:rsidRDefault="002077EA" w:rsidP="002077EA">
      <w:pPr>
        <w:pStyle w:val="a5"/>
      </w:pPr>
      <w:r>
        <w:t xml:space="preserve">После освоения легкоатлетических упражнений в беге, прыжках и метании в начальной школе, с пятого класса начинается систематическое обучение спринтерскому бегу, бегу на средние и длинные дистанции, прыжки в длину и высоту с разбега, метаниям. Данный материал  содействует развитию и совершенствованию – кондиционных ( скоростных, </w:t>
      </w:r>
      <w:proofErr w:type="spellStart"/>
      <w:r>
        <w:t>скоростно</w:t>
      </w:r>
      <w:proofErr w:type="spellEnd"/>
      <w:r>
        <w:t xml:space="preserve"> - силовых, гибкости и выносливости); </w:t>
      </w:r>
      <w:proofErr w:type="gramStart"/>
      <w:r>
        <w:t>-к</w:t>
      </w:r>
      <w:proofErr w:type="gramEnd"/>
      <w:r>
        <w:t>оординационных способностей к реакциям, дифференцированию временных, пространственных и силовых параметров движений, чувству ритма.</w:t>
      </w:r>
    </w:p>
    <w:p w:rsidR="002077EA" w:rsidRDefault="002077EA" w:rsidP="002077EA">
      <w:pPr>
        <w:pStyle w:val="a5"/>
      </w:pPr>
      <w:r>
        <w:t xml:space="preserve">Основным  мотивом в обучении легкоатлетических упражнений является – согласование движений разбега и отталкивания, разбега с выпуском  снаряда. </w:t>
      </w:r>
    </w:p>
    <w:p w:rsidR="002077EA" w:rsidRDefault="002077EA" w:rsidP="002077EA">
      <w:pPr>
        <w:pStyle w:val="a5"/>
      </w:pPr>
      <w:r>
        <w:t xml:space="preserve">Правильное применение материала по лёгкой атлетике способствует  воспитанию  у детей  морально волевых качеств, а проведение на открытом воздухе содействует укреплению здоровья, закаливанию.  Способы и методы проведения занятий по лёгкой атлетике определяется преподавателем, </w:t>
      </w:r>
      <w:proofErr w:type="gramStart"/>
      <w:r>
        <w:t>из</w:t>
      </w:r>
      <w:proofErr w:type="gramEnd"/>
      <w:r>
        <w:t xml:space="preserve"> ходя </w:t>
      </w:r>
      <w:proofErr w:type="gramStart"/>
      <w:r>
        <w:t>из</w:t>
      </w:r>
      <w:proofErr w:type="gramEnd"/>
      <w:r>
        <w:t xml:space="preserve"> материальной базы, подготовленности  детей, их физических возможностей. </w:t>
      </w:r>
    </w:p>
    <w:p w:rsidR="002077EA" w:rsidRDefault="002077EA" w:rsidP="002077EA">
      <w:pPr>
        <w:pStyle w:val="a5"/>
      </w:pPr>
      <w:r>
        <w:t>Наиболее  целесообразным в освоении  в 5-7 классах – является прыжки в длину способом « согнув ноги», в высоту «перешагиванием».  В  8-9 классах более сложные  способы прыжков.</w:t>
      </w:r>
    </w:p>
    <w:p w:rsidR="002077EA" w:rsidRDefault="002077EA" w:rsidP="002077EA">
      <w:pPr>
        <w:pStyle w:val="a5"/>
      </w:pPr>
      <w:r>
        <w:t xml:space="preserve">     Учитывая большую доступность и естественность материала в беге, прыжках, метаниях,  особое значение следует уделять формированию умения учащихся самостоятельно использовать  легкоатлетические упражнения во время проведения занятий, тренировок  в конкретных условиях  и местах.</w:t>
      </w:r>
    </w:p>
    <w:p w:rsidR="002077EA" w:rsidRDefault="002077EA" w:rsidP="002077EA">
      <w:pPr>
        <w:pStyle w:val="a5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459"/>
        <w:gridCol w:w="1533"/>
        <w:gridCol w:w="1098"/>
        <w:gridCol w:w="1169"/>
        <w:gridCol w:w="1177"/>
        <w:gridCol w:w="1169"/>
      </w:tblGrid>
      <w:tr w:rsidR="002077EA" w:rsidTr="00DC2A3E">
        <w:tc>
          <w:tcPr>
            <w:tcW w:w="710" w:type="dxa"/>
            <w:vMerge w:val="restart"/>
          </w:tcPr>
          <w:p w:rsidR="002077EA" w:rsidRDefault="002077EA" w:rsidP="00DC2A3E">
            <w:pPr>
              <w:pStyle w:val="a5"/>
              <w:ind w:left="0"/>
            </w:pPr>
            <w:r>
              <w:lastRenderedPageBreak/>
              <w:t>№</w:t>
            </w:r>
          </w:p>
        </w:tc>
        <w:tc>
          <w:tcPr>
            <w:tcW w:w="3459" w:type="dxa"/>
            <w:vMerge w:val="restart"/>
          </w:tcPr>
          <w:p w:rsidR="002077EA" w:rsidRDefault="002077EA" w:rsidP="00DC2A3E">
            <w:pPr>
              <w:pStyle w:val="a5"/>
              <w:ind w:left="0"/>
            </w:pPr>
            <w:r>
              <w:t>Основная направленность</w:t>
            </w:r>
          </w:p>
        </w:tc>
        <w:tc>
          <w:tcPr>
            <w:tcW w:w="6146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    К                      Л                     А                    С                    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</w:p>
        </w:tc>
      </w:tr>
      <w:tr w:rsidR="002077EA" w:rsidTr="00DC2A3E">
        <w:tc>
          <w:tcPr>
            <w:tcW w:w="710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3459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1533" w:type="dxa"/>
          </w:tcPr>
          <w:p w:rsidR="002077EA" w:rsidRPr="00431F02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t xml:space="preserve">      </w:t>
            </w:r>
            <w:r>
              <w:rPr>
                <w:lang w:val="en-US"/>
              </w:rPr>
              <w:t xml:space="preserve">V                  </w:t>
            </w:r>
          </w:p>
        </w:tc>
        <w:tc>
          <w:tcPr>
            <w:tcW w:w="1098" w:type="dxa"/>
          </w:tcPr>
          <w:p w:rsidR="002077EA" w:rsidRPr="00431F02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VI</w:t>
            </w:r>
          </w:p>
        </w:tc>
        <w:tc>
          <w:tcPr>
            <w:tcW w:w="1169" w:type="dxa"/>
          </w:tcPr>
          <w:p w:rsidR="002077EA" w:rsidRPr="00431F02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VII</w:t>
            </w:r>
          </w:p>
        </w:tc>
        <w:tc>
          <w:tcPr>
            <w:tcW w:w="1177" w:type="dxa"/>
          </w:tcPr>
          <w:p w:rsidR="002077EA" w:rsidRPr="00431F02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VIII</w:t>
            </w:r>
          </w:p>
        </w:tc>
        <w:tc>
          <w:tcPr>
            <w:tcW w:w="1169" w:type="dxa"/>
          </w:tcPr>
          <w:p w:rsidR="002077EA" w:rsidRPr="00431F02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IX</w:t>
            </w:r>
          </w:p>
        </w:tc>
      </w:tr>
      <w:tr w:rsidR="002077EA" w:rsidTr="00DC2A3E">
        <w:tc>
          <w:tcPr>
            <w:tcW w:w="710" w:type="dxa"/>
          </w:tcPr>
          <w:p w:rsidR="002077EA" w:rsidRPr="00431F02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овладение техникой  спринтерского бега.</w:t>
            </w:r>
          </w:p>
        </w:tc>
        <w:tc>
          <w:tcPr>
            <w:tcW w:w="1533" w:type="dxa"/>
          </w:tcPr>
          <w:p w:rsidR="002077EA" w:rsidRDefault="002077EA" w:rsidP="00DC2A3E">
            <w:pPr>
              <w:pStyle w:val="a5"/>
              <w:ind w:left="0"/>
            </w:pPr>
            <w:r>
              <w:t>Высокий старт от10 – 15 м. Бег с ускорением- 40 м. Бег на результат 60 м.</w:t>
            </w:r>
          </w:p>
        </w:tc>
        <w:tc>
          <w:tcPr>
            <w:tcW w:w="1098" w:type="dxa"/>
          </w:tcPr>
          <w:p w:rsidR="002077EA" w:rsidRDefault="002077EA" w:rsidP="00DC2A3E">
            <w:pPr>
              <w:pStyle w:val="a5"/>
              <w:ind w:left="0"/>
            </w:pPr>
            <w:r>
              <w:t>15-30 м.</w:t>
            </w:r>
          </w:p>
          <w:p w:rsidR="002077EA" w:rsidRDefault="002077EA" w:rsidP="00DC2A3E">
            <w:pPr>
              <w:pStyle w:val="a5"/>
              <w:ind w:left="0"/>
            </w:pPr>
            <w:r>
              <w:t>30-50 м.</w:t>
            </w:r>
          </w:p>
          <w:p w:rsidR="002077EA" w:rsidRDefault="002077EA" w:rsidP="00DC2A3E">
            <w:pPr>
              <w:pStyle w:val="a5"/>
              <w:ind w:left="0"/>
            </w:pPr>
            <w:r>
              <w:t xml:space="preserve">  50 м.</w:t>
            </w: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60 м.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  30 м.</w:t>
            </w: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40-60 м.</w:t>
            </w: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60 м.</w:t>
            </w:r>
          </w:p>
          <w:p w:rsidR="002077EA" w:rsidRDefault="002077EA" w:rsidP="00DC2A3E">
            <w:pPr>
              <w:pStyle w:val="a5"/>
              <w:ind w:left="0"/>
            </w:pPr>
            <w:r>
              <w:t>60 м.</w:t>
            </w:r>
          </w:p>
        </w:tc>
        <w:tc>
          <w:tcPr>
            <w:tcW w:w="1177" w:type="dxa"/>
          </w:tcPr>
          <w:p w:rsidR="002077EA" w:rsidRDefault="002077EA" w:rsidP="00DC2A3E">
            <w:pPr>
              <w:pStyle w:val="a5"/>
              <w:ind w:left="0"/>
            </w:pPr>
            <w:r>
              <w:t>Низкий старт. 30 м. 80 м. 70 м. Бег на результат 100 м.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  30 м.</w:t>
            </w:r>
          </w:p>
          <w:p w:rsidR="002077EA" w:rsidRDefault="002077EA" w:rsidP="00DC2A3E">
            <w:pPr>
              <w:pStyle w:val="a5"/>
              <w:ind w:left="0"/>
            </w:pPr>
            <w:r>
              <w:t>80 м.</w:t>
            </w: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70 м.</w:t>
            </w: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100 м.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2.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овладение техникой  длительного бега.</w:t>
            </w:r>
          </w:p>
        </w:tc>
        <w:tc>
          <w:tcPr>
            <w:tcW w:w="1533" w:type="dxa"/>
          </w:tcPr>
          <w:p w:rsidR="002077EA" w:rsidRDefault="002077EA" w:rsidP="00DC2A3E">
            <w:pPr>
              <w:pStyle w:val="a5"/>
              <w:ind w:left="0"/>
            </w:pPr>
            <w:r>
              <w:t>Бег в равномерном темпе от 10-12 мин. 1000 м.</w:t>
            </w:r>
          </w:p>
        </w:tc>
        <w:tc>
          <w:tcPr>
            <w:tcW w:w="1098" w:type="dxa"/>
          </w:tcPr>
          <w:p w:rsidR="002077EA" w:rsidRDefault="002077EA" w:rsidP="00DC2A3E">
            <w:pPr>
              <w:pStyle w:val="a5"/>
              <w:ind w:left="0"/>
            </w:pPr>
            <w:r>
              <w:t>Бег до 15 мин.</w:t>
            </w:r>
          </w:p>
          <w:p w:rsidR="002077EA" w:rsidRDefault="002077EA" w:rsidP="00DC2A3E">
            <w:pPr>
              <w:pStyle w:val="a5"/>
              <w:ind w:left="0"/>
            </w:pPr>
            <w:r>
              <w:t>Бег 1500 м.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 20 мин. Девочки 15 мин. Б. 2000 м.</w:t>
            </w:r>
          </w:p>
        </w:tc>
        <w:tc>
          <w:tcPr>
            <w:tcW w:w="1177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 3000 м. девочки 2000 м.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 3000 м.  девочки 2000 м.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3.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овладение техникой прыжка в длину.</w:t>
            </w:r>
          </w:p>
        </w:tc>
        <w:tc>
          <w:tcPr>
            <w:tcW w:w="1533" w:type="dxa"/>
          </w:tcPr>
          <w:p w:rsidR="002077EA" w:rsidRDefault="002077EA" w:rsidP="00DC2A3E">
            <w:pPr>
              <w:pStyle w:val="a5"/>
              <w:ind w:left="0"/>
            </w:pPr>
            <w:r>
              <w:t>Прыжок в длину с 7-9 шаг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с</w:t>
            </w:r>
            <w:proofErr w:type="gramEnd"/>
            <w:r>
              <w:t>огнув ноги»</w:t>
            </w:r>
          </w:p>
        </w:tc>
        <w:tc>
          <w:tcPr>
            <w:tcW w:w="1098" w:type="dxa"/>
          </w:tcPr>
          <w:p w:rsidR="002077EA" w:rsidRDefault="002077EA" w:rsidP="00DC2A3E">
            <w:pPr>
              <w:pStyle w:val="a5"/>
              <w:ind w:left="0"/>
            </w:pPr>
            <w:r>
              <w:t>7-9 шагов с разбега.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>9-11 шагов разбега.</w:t>
            </w:r>
          </w:p>
        </w:tc>
        <w:tc>
          <w:tcPr>
            <w:tcW w:w="1177" w:type="dxa"/>
          </w:tcPr>
          <w:p w:rsidR="002077EA" w:rsidRDefault="002077EA" w:rsidP="00DC2A3E">
            <w:pPr>
              <w:pStyle w:val="a5"/>
              <w:ind w:left="0"/>
            </w:pPr>
            <w:r>
              <w:t>11-13 шагов разбега.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>13-15 шагов разбега.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4.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  <w:r>
              <w:t>На овладение техникой прыжка в высоту « перешагиванием «</w:t>
            </w:r>
          </w:p>
        </w:tc>
        <w:tc>
          <w:tcPr>
            <w:tcW w:w="1533" w:type="dxa"/>
          </w:tcPr>
          <w:p w:rsidR="002077EA" w:rsidRDefault="002077EA" w:rsidP="00DC2A3E">
            <w:pPr>
              <w:pStyle w:val="a5"/>
              <w:ind w:left="0"/>
            </w:pPr>
            <w:r>
              <w:t>Прыжок в высоту с 3-5 м. разбега.</w:t>
            </w:r>
          </w:p>
        </w:tc>
        <w:tc>
          <w:tcPr>
            <w:tcW w:w="1098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3-5 м. разбега.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>9-11 м. разбега.</w:t>
            </w:r>
          </w:p>
        </w:tc>
        <w:tc>
          <w:tcPr>
            <w:tcW w:w="1177" w:type="dxa"/>
          </w:tcPr>
          <w:p w:rsidR="002077EA" w:rsidRDefault="002077EA" w:rsidP="00DC2A3E">
            <w:pPr>
              <w:pStyle w:val="a5"/>
              <w:ind w:left="0"/>
            </w:pPr>
            <w:r>
              <w:t>9-11 м. разбега.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Зачёт.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5.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овладение техникой метания мяча на дальность и в цель.</w:t>
            </w:r>
          </w:p>
        </w:tc>
        <w:tc>
          <w:tcPr>
            <w:tcW w:w="1533" w:type="dxa"/>
          </w:tcPr>
          <w:p w:rsidR="002077EA" w:rsidRDefault="002077EA" w:rsidP="00DC2A3E">
            <w:pPr>
              <w:pStyle w:val="a5"/>
              <w:ind w:left="0"/>
            </w:pPr>
            <w:r>
              <w:t>Метание на дальность. И в цель 8-10 м.</w:t>
            </w:r>
          </w:p>
        </w:tc>
        <w:tc>
          <w:tcPr>
            <w:tcW w:w="1098" w:type="dxa"/>
          </w:tcPr>
          <w:p w:rsidR="002077EA" w:rsidRDefault="002077EA" w:rsidP="00DC2A3E">
            <w:pPr>
              <w:pStyle w:val="a5"/>
              <w:ind w:left="0"/>
            </w:pPr>
            <w:r>
              <w:t>10-12 м. 5-6 шагов разбега</w:t>
            </w:r>
            <w:proofErr w:type="gramStart"/>
            <w:r>
              <w:t>.</w:t>
            </w:r>
            <w:proofErr w:type="gramEnd"/>
          </w:p>
          <w:p w:rsidR="002077EA" w:rsidRDefault="002077EA" w:rsidP="00DC2A3E">
            <w:pPr>
              <w:pStyle w:val="a5"/>
              <w:ind w:left="0"/>
            </w:pPr>
            <w:r>
              <w:t>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>12-14 м. 5-6 шагов разбега.</w:t>
            </w:r>
          </w:p>
        </w:tc>
        <w:tc>
          <w:tcPr>
            <w:tcW w:w="1177" w:type="dxa"/>
          </w:tcPr>
          <w:p w:rsidR="002077EA" w:rsidRDefault="002077EA" w:rsidP="00DC2A3E">
            <w:pPr>
              <w:pStyle w:val="a5"/>
              <w:ind w:left="0"/>
            </w:pPr>
            <w:r>
              <w:t>12-14 м.</w:t>
            </w:r>
          </w:p>
          <w:p w:rsidR="002077EA" w:rsidRDefault="002077EA" w:rsidP="00DC2A3E">
            <w:pPr>
              <w:pStyle w:val="a5"/>
              <w:ind w:left="0"/>
            </w:pPr>
            <w:r>
              <w:t>6-8 шагов разбега.</w:t>
            </w:r>
          </w:p>
        </w:tc>
        <w:tc>
          <w:tcPr>
            <w:tcW w:w="1169" w:type="dxa"/>
          </w:tcPr>
          <w:p w:rsidR="002077EA" w:rsidRDefault="002077EA" w:rsidP="00DC2A3E">
            <w:pPr>
              <w:pStyle w:val="a5"/>
              <w:ind w:left="0"/>
            </w:pPr>
            <w:r>
              <w:t>12-16 м. 6-8 шагов разбега.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6.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  <w:r>
              <w:t>Бег на развитие выносливости.</w:t>
            </w:r>
          </w:p>
        </w:tc>
        <w:tc>
          <w:tcPr>
            <w:tcW w:w="6146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>Длительный бег, бег с препятствиями на местности, минутный бег, эстафеты, круговая тренировка. Кросс.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7.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  <w:r>
              <w:t>На развитие скоростно-силовых способностей.</w:t>
            </w:r>
          </w:p>
        </w:tc>
        <w:tc>
          <w:tcPr>
            <w:tcW w:w="6146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Всевозможные прыжки и </w:t>
            </w:r>
            <w:proofErr w:type="spellStart"/>
            <w:r>
              <w:t>многоскоки</w:t>
            </w:r>
            <w:proofErr w:type="spellEnd"/>
            <w:r>
              <w:t>, метание в цель и на дальность разных снарядов из разных исходных положений. Толчки и броски набивных мячей до 3 кг.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8.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  <w:r>
              <w:t>На развитие скоростных способностей.</w:t>
            </w:r>
          </w:p>
        </w:tc>
        <w:tc>
          <w:tcPr>
            <w:tcW w:w="6146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>Эстафеты, старты из различных исходных положений. Бег  с ускорением, с максимальной  скоростью.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9.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развитие координационных способностей.</w:t>
            </w:r>
          </w:p>
        </w:tc>
        <w:tc>
          <w:tcPr>
            <w:tcW w:w="6146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Варианты челночного бега, бега с изменением направления, скорости,  способа перемещения, бег с преодолением препятствий, прыжки через препятствия на точность приземления и в зоны. Метание различных снарядов </w:t>
            </w:r>
            <w:proofErr w:type="gramStart"/>
            <w:r>
              <w:t>из</w:t>
            </w:r>
            <w:proofErr w:type="gramEnd"/>
            <w:r>
              <w:t xml:space="preserve"> различных исходных в цель и на дальность.</w:t>
            </w:r>
          </w:p>
        </w:tc>
      </w:tr>
      <w:tr w:rsidR="002077EA" w:rsidTr="00DC2A3E">
        <w:tc>
          <w:tcPr>
            <w:tcW w:w="710" w:type="dxa"/>
          </w:tcPr>
          <w:p w:rsidR="002077EA" w:rsidRDefault="002077EA" w:rsidP="00DC2A3E">
            <w:pPr>
              <w:pStyle w:val="a5"/>
              <w:ind w:left="0"/>
            </w:pPr>
            <w:r>
              <w:t>10.</w:t>
            </w:r>
          </w:p>
        </w:tc>
        <w:tc>
          <w:tcPr>
            <w:tcW w:w="345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овладение организаторскими умениями. Самостоятельные занятия.</w:t>
            </w:r>
          </w:p>
        </w:tc>
        <w:tc>
          <w:tcPr>
            <w:tcW w:w="6146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>Измерение результатов, подача команд, демонстрация упражнений, помощь в оценке результатов и проведения  соревнований, помощь в подготовке места занятий. Различные скоростные и силовые упражнения. Упражнения на выносливость  и координацию движения.</w:t>
            </w: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</w:tc>
      </w:tr>
    </w:tbl>
    <w:p w:rsidR="002077EA" w:rsidRDefault="002077EA" w:rsidP="002077EA">
      <w:pPr>
        <w:pStyle w:val="a5"/>
      </w:pPr>
    </w:p>
    <w:p w:rsidR="002077EA" w:rsidRPr="00EE7757" w:rsidRDefault="002077EA" w:rsidP="002077EA">
      <w:pPr>
        <w:pStyle w:val="a5"/>
        <w:rPr>
          <w:b/>
        </w:rPr>
      </w:pPr>
      <w:r w:rsidRPr="00EE7757">
        <w:rPr>
          <w:b/>
        </w:rPr>
        <w:t xml:space="preserve">                                                 1.4.3. ГИМНАСТИКА- 4 часа.</w:t>
      </w:r>
    </w:p>
    <w:p w:rsidR="002077EA" w:rsidRPr="006A2E55" w:rsidRDefault="002077EA" w:rsidP="002077EA">
      <w:pPr>
        <w:pStyle w:val="a5"/>
      </w:pPr>
      <w:r>
        <w:t>Обучение гимнастическим упражнениям начинается в начальной школе. Далее идут более сложные упражнения в перестроении, упражнения с предметам</w:t>
      </w:r>
      <w:proofErr w:type="gramStart"/>
      <w:r>
        <w:t>и(</w:t>
      </w:r>
      <w:proofErr w:type="gramEnd"/>
      <w:r>
        <w:t xml:space="preserve"> мячи, палки, обручи, и т. д.), </w:t>
      </w:r>
    </w:p>
    <w:p w:rsidR="002077EA" w:rsidRPr="006A2E55" w:rsidRDefault="002077EA" w:rsidP="002077EA">
      <w:pPr>
        <w:pStyle w:val="a5"/>
      </w:pPr>
    </w:p>
    <w:p w:rsidR="002077EA" w:rsidRPr="006A2E55" w:rsidRDefault="002077EA" w:rsidP="002077EA">
      <w:pPr>
        <w:pStyle w:val="a5"/>
      </w:pPr>
      <w:r>
        <w:t>акробатические упражнения - кувырки, стойки, шпагат</w:t>
      </w:r>
      <w:proofErr w:type="gramStart"/>
      <w:r>
        <w:t>,»</w:t>
      </w:r>
      <w:proofErr w:type="gramEnd"/>
      <w:r>
        <w:t xml:space="preserve"> мост», различные висы, прыжки.</w:t>
      </w:r>
    </w:p>
    <w:p w:rsidR="002077EA" w:rsidRPr="006A2E55" w:rsidRDefault="002077EA" w:rsidP="002077EA">
      <w:pPr>
        <w:pStyle w:val="a5"/>
      </w:pPr>
    </w:p>
    <w:p w:rsidR="002077EA" w:rsidRDefault="002077EA" w:rsidP="002077EA">
      <w:pPr>
        <w:pStyle w:val="a5"/>
      </w:pPr>
      <w:r>
        <w:t xml:space="preserve">Большое разнообразие гимнастических упражнений делают незаменимым средством и методом развития  координационных </w:t>
      </w:r>
      <w:proofErr w:type="gramStart"/>
      <w:r>
        <w:t xml:space="preserve">( </w:t>
      </w:r>
      <w:proofErr w:type="gramEnd"/>
      <w:r>
        <w:t xml:space="preserve">ритма, равновесия, дифференцирования пространственных, временных и силовых параметров движения, ориентирование в </w:t>
      </w:r>
      <w:r>
        <w:lastRenderedPageBreak/>
        <w:t xml:space="preserve">пространстве, согласование движений); - кондиционных способностей ( силы рук, ног, туловища, силовой выносливости и гибкости). </w:t>
      </w:r>
    </w:p>
    <w:p w:rsidR="002077EA" w:rsidRDefault="002077EA" w:rsidP="002077EA">
      <w:pPr>
        <w:pStyle w:val="a5"/>
      </w:pPr>
      <w:r>
        <w:t xml:space="preserve"> В гимнастических упражнениях  необходим дифференцированный подход отдельно к мальчикам и девочкам при выборе гимнастических упражнений. После  овладения отдельными элементами гимнастических упражнений, рекомендуется выполнять в связках, учитывая последовательность и переходя в несложные комбинации.</w:t>
      </w:r>
    </w:p>
    <w:p w:rsidR="002077EA" w:rsidRDefault="002077EA" w:rsidP="002077EA">
      <w:pPr>
        <w:pStyle w:val="a5"/>
      </w:pPr>
      <w:r>
        <w:t xml:space="preserve">     Занятия проводить по отделениям, что способствует соблюдению дисциплины и порядка, позволяет воспитывать волевые качества, самостоятельность, смелость, решительность, уверенность.  Правильно организованные занятия и подобранные упражнения, методы и способы – являются хорошим средством в организации, дисциплине, порядка и формировании осанки.</w:t>
      </w:r>
    </w:p>
    <w:p w:rsidR="002077EA" w:rsidRDefault="002077EA" w:rsidP="002077EA">
      <w:pPr>
        <w:pStyle w:val="a5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87"/>
        <w:gridCol w:w="2068"/>
        <w:gridCol w:w="1566"/>
        <w:gridCol w:w="1583"/>
        <w:gridCol w:w="1589"/>
        <w:gridCol w:w="1484"/>
        <w:gridCol w:w="1580"/>
      </w:tblGrid>
      <w:tr w:rsidR="002077EA" w:rsidTr="00DC2A3E">
        <w:tc>
          <w:tcPr>
            <w:tcW w:w="722" w:type="dxa"/>
            <w:vMerge w:val="restart"/>
          </w:tcPr>
          <w:p w:rsidR="002077EA" w:rsidRDefault="002077EA" w:rsidP="00DC2A3E">
            <w:pPr>
              <w:pStyle w:val="a5"/>
              <w:ind w:left="0"/>
            </w:pPr>
            <w:r>
              <w:t>№</w:t>
            </w:r>
          </w:p>
        </w:tc>
        <w:tc>
          <w:tcPr>
            <w:tcW w:w="2030" w:type="dxa"/>
            <w:vMerge w:val="restart"/>
          </w:tcPr>
          <w:p w:rsidR="002077EA" w:rsidRDefault="002077EA" w:rsidP="00DC2A3E">
            <w:pPr>
              <w:pStyle w:val="a5"/>
              <w:ind w:left="0"/>
            </w:pPr>
            <w:r>
              <w:t>Основная направленность</w:t>
            </w:r>
          </w:p>
        </w:tc>
        <w:tc>
          <w:tcPr>
            <w:tcW w:w="7705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 xml:space="preserve">            К                           Л                               А                               С                       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</w:p>
        </w:tc>
      </w:tr>
      <w:tr w:rsidR="002077EA" w:rsidTr="00DC2A3E">
        <w:tc>
          <w:tcPr>
            <w:tcW w:w="722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2030" w:type="dxa"/>
            <w:vMerge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1539" w:type="dxa"/>
          </w:tcPr>
          <w:p w:rsidR="002077EA" w:rsidRPr="00F95CFF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 xml:space="preserve">V           </w:t>
            </w:r>
          </w:p>
        </w:tc>
        <w:tc>
          <w:tcPr>
            <w:tcW w:w="1555" w:type="dxa"/>
          </w:tcPr>
          <w:p w:rsidR="002077EA" w:rsidRPr="00F95CFF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VI</w:t>
            </w:r>
          </w:p>
        </w:tc>
        <w:tc>
          <w:tcPr>
            <w:tcW w:w="1561" w:type="dxa"/>
          </w:tcPr>
          <w:p w:rsidR="002077EA" w:rsidRPr="00F95CFF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VII</w:t>
            </w:r>
          </w:p>
        </w:tc>
        <w:tc>
          <w:tcPr>
            <w:tcW w:w="1458" w:type="dxa"/>
          </w:tcPr>
          <w:p w:rsidR="002077EA" w:rsidRPr="00F95CFF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VIII</w:t>
            </w:r>
          </w:p>
        </w:tc>
        <w:tc>
          <w:tcPr>
            <w:tcW w:w="1592" w:type="dxa"/>
          </w:tcPr>
          <w:p w:rsidR="002077EA" w:rsidRPr="00F95CFF" w:rsidRDefault="002077EA" w:rsidP="00DC2A3E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IX</w:t>
            </w:r>
          </w:p>
        </w:tc>
      </w:tr>
      <w:tr w:rsidR="002077EA" w:rsidTr="00DC2A3E">
        <w:tc>
          <w:tcPr>
            <w:tcW w:w="722" w:type="dxa"/>
          </w:tcPr>
          <w:p w:rsidR="002077EA" w:rsidRPr="00F95CFF" w:rsidRDefault="002077EA" w:rsidP="00DC2A3E">
            <w:pPr>
              <w:pStyle w:val="a5"/>
              <w:ind w:left="0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30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освоение строевых упражнений.</w:t>
            </w:r>
          </w:p>
        </w:tc>
        <w:tc>
          <w:tcPr>
            <w:tcW w:w="153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Перестроение из 1 к.- 2 к.</w:t>
            </w:r>
          </w:p>
          <w:p w:rsidR="002077EA" w:rsidRDefault="002077EA" w:rsidP="00DC2A3E">
            <w:pPr>
              <w:pStyle w:val="a5"/>
              <w:ind w:left="0"/>
            </w:pPr>
            <w:r>
              <w:t>Дроблением и сведением.</w:t>
            </w:r>
          </w:p>
        </w:tc>
        <w:tc>
          <w:tcPr>
            <w:tcW w:w="1555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Строевой шаг, размыкание и смыкание.</w:t>
            </w:r>
          </w:p>
        </w:tc>
        <w:tc>
          <w:tcPr>
            <w:tcW w:w="1561" w:type="dxa"/>
          </w:tcPr>
          <w:p w:rsidR="002077EA" w:rsidRDefault="002077EA" w:rsidP="00DC2A3E">
            <w:pPr>
              <w:pStyle w:val="a5"/>
              <w:ind w:left="0"/>
            </w:pPr>
            <w:r>
              <w:t>Команда « прямо, направо, налево, Короче шаг, полный шаг.</w:t>
            </w:r>
          </w:p>
        </w:tc>
        <w:tc>
          <w:tcPr>
            <w:tcW w:w="1458" w:type="dxa"/>
          </w:tcPr>
          <w:p w:rsidR="002077EA" w:rsidRDefault="002077EA" w:rsidP="00DC2A3E">
            <w:pPr>
              <w:pStyle w:val="a5"/>
              <w:ind w:left="0"/>
            </w:pPr>
            <w:r>
              <w:t>Команда « Прямо». Повороты в движении направо, налево.</w:t>
            </w:r>
          </w:p>
        </w:tc>
        <w:tc>
          <w:tcPr>
            <w:tcW w:w="1592" w:type="dxa"/>
          </w:tcPr>
          <w:p w:rsidR="002077EA" w:rsidRDefault="002077EA" w:rsidP="00DC2A3E">
            <w:pPr>
              <w:pStyle w:val="a5"/>
              <w:ind w:left="0"/>
            </w:pPr>
            <w:r>
              <w:t>Переход с шага на ходьбу в шеренге, колонне. Перестроение из колонны по 1- в 2.</w:t>
            </w:r>
          </w:p>
        </w:tc>
      </w:tr>
      <w:tr w:rsidR="002077EA" w:rsidTr="00DC2A3E">
        <w:tc>
          <w:tcPr>
            <w:tcW w:w="722" w:type="dxa"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2030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ОРУ с предметами на месте и в движении</w:t>
            </w:r>
          </w:p>
        </w:tc>
        <w:tc>
          <w:tcPr>
            <w:tcW w:w="1539" w:type="dxa"/>
          </w:tcPr>
          <w:p w:rsidR="002077EA" w:rsidRDefault="002077EA" w:rsidP="00DC2A3E">
            <w:pPr>
              <w:pStyle w:val="a5"/>
              <w:ind w:left="0"/>
            </w:pPr>
            <w:r>
              <w:t>Сочетание рук, ног, туловища в движении и на месте.</w:t>
            </w:r>
          </w:p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1555" w:type="dxa"/>
          </w:tcPr>
          <w:p w:rsidR="002077EA" w:rsidRDefault="002077EA" w:rsidP="00DC2A3E">
            <w:pPr>
              <w:pStyle w:val="a5"/>
              <w:ind w:left="0"/>
            </w:pPr>
            <w:r>
              <w:t>Маховые движения ногой, подскоки, приседания.</w:t>
            </w:r>
          </w:p>
        </w:tc>
        <w:tc>
          <w:tcPr>
            <w:tcW w:w="1561" w:type="dxa"/>
          </w:tcPr>
          <w:p w:rsidR="002077EA" w:rsidRDefault="002077EA" w:rsidP="00DC2A3E">
            <w:pPr>
              <w:pStyle w:val="a5"/>
              <w:ind w:left="0"/>
            </w:pPr>
            <w:r>
              <w:t>Прыжки, повороты, подскоки, различные движения.</w:t>
            </w:r>
          </w:p>
        </w:tc>
        <w:tc>
          <w:tcPr>
            <w:tcW w:w="1458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 гантели, наб. мячи. Девочки скакалки, мячи.</w:t>
            </w:r>
          </w:p>
        </w:tc>
        <w:tc>
          <w:tcPr>
            <w:tcW w:w="1592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Мальчики-гантели, тренажёр; девочки-обручи, мячи, скакалки.</w:t>
            </w:r>
          </w:p>
        </w:tc>
      </w:tr>
      <w:tr w:rsidR="002077EA" w:rsidTr="00DC2A3E">
        <w:tc>
          <w:tcPr>
            <w:tcW w:w="722" w:type="dxa"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2030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Освоение висов и упоров.</w:t>
            </w:r>
          </w:p>
        </w:tc>
        <w:tc>
          <w:tcPr>
            <w:tcW w:w="1539" w:type="dxa"/>
          </w:tcPr>
          <w:p w:rsidR="002077EA" w:rsidRDefault="002077EA" w:rsidP="00DC2A3E">
            <w:pPr>
              <w:pStyle w:val="a5"/>
              <w:ind w:left="0"/>
            </w:pPr>
            <w:r>
              <w:t>Вис прогнувшись, подтягивание,</w:t>
            </w:r>
          </w:p>
          <w:p w:rsidR="002077EA" w:rsidRDefault="002077EA" w:rsidP="00DC2A3E">
            <w:pPr>
              <w:pStyle w:val="a5"/>
              <w:ind w:left="0"/>
            </w:pPr>
            <w:r>
              <w:t xml:space="preserve">Поднимание </w:t>
            </w:r>
          </w:p>
          <w:p w:rsidR="002077EA" w:rsidRDefault="002077EA" w:rsidP="00DC2A3E">
            <w:pPr>
              <w:pStyle w:val="a5"/>
              <w:ind w:left="0"/>
            </w:pPr>
            <w:r>
              <w:t>Ног в упор.</w:t>
            </w:r>
          </w:p>
          <w:p w:rsidR="002077EA" w:rsidRDefault="002077EA" w:rsidP="00DC2A3E">
            <w:pPr>
              <w:pStyle w:val="a5"/>
              <w:ind w:left="0"/>
            </w:pPr>
            <w:proofErr w:type="gramStart"/>
            <w:r>
              <w:t>Девочки-подтягивание</w:t>
            </w:r>
            <w:proofErr w:type="gramEnd"/>
          </w:p>
          <w:p w:rsidR="002077EA" w:rsidRDefault="002077EA" w:rsidP="00DC2A3E">
            <w:pPr>
              <w:pStyle w:val="a5"/>
              <w:ind w:left="0"/>
            </w:pPr>
            <w:r>
              <w:t xml:space="preserve">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ёжа.</w:t>
            </w:r>
          </w:p>
        </w:tc>
        <w:tc>
          <w:tcPr>
            <w:tcW w:w="1555" w:type="dxa"/>
          </w:tcPr>
          <w:p w:rsidR="002077EA" w:rsidRDefault="002077EA" w:rsidP="00DC2A3E">
            <w:pPr>
              <w:pStyle w:val="a5"/>
              <w:ind w:left="0"/>
            </w:pPr>
            <w:r>
              <w:t>Подтягивания,</w:t>
            </w:r>
          </w:p>
          <w:p w:rsidR="002077EA" w:rsidRDefault="002077EA" w:rsidP="00DC2A3E">
            <w:pPr>
              <w:pStyle w:val="a5"/>
              <w:ind w:left="0"/>
            </w:pPr>
            <w:r>
              <w:t>Махи, угол.</w:t>
            </w:r>
          </w:p>
          <w:p w:rsidR="002077EA" w:rsidRDefault="002077EA" w:rsidP="00DC2A3E">
            <w:pPr>
              <w:pStyle w:val="a5"/>
              <w:ind w:left="0"/>
            </w:pPr>
            <w:proofErr w:type="gramStart"/>
            <w:r>
              <w:t>Девочки-подтягивание</w:t>
            </w:r>
            <w:proofErr w:type="gramEnd"/>
          </w:p>
          <w:p w:rsidR="002077EA" w:rsidRDefault="002077EA" w:rsidP="00DC2A3E">
            <w:pPr>
              <w:pStyle w:val="a5"/>
              <w:ind w:left="0"/>
            </w:pPr>
            <w:r>
              <w:t>Из виса лёжа.</w:t>
            </w:r>
          </w:p>
          <w:p w:rsidR="002077EA" w:rsidRDefault="002077EA" w:rsidP="00DC2A3E">
            <w:pPr>
              <w:pStyle w:val="a5"/>
              <w:ind w:left="0"/>
            </w:pPr>
            <w:r>
              <w:t>Угол-90.</w:t>
            </w:r>
          </w:p>
        </w:tc>
        <w:tc>
          <w:tcPr>
            <w:tcW w:w="1561" w:type="dxa"/>
          </w:tcPr>
          <w:p w:rsidR="002077EA" w:rsidRDefault="002077EA" w:rsidP="00DC2A3E">
            <w:pPr>
              <w:pStyle w:val="a5"/>
              <w:ind w:left="0"/>
            </w:pPr>
            <w:r>
              <w:t>Подтягивание.</w:t>
            </w:r>
          </w:p>
          <w:p w:rsidR="002077EA" w:rsidRDefault="002077EA" w:rsidP="00DC2A3E">
            <w:pPr>
              <w:pStyle w:val="a5"/>
              <w:ind w:left="0"/>
            </w:pPr>
            <w:r>
              <w:t>Махи,</w:t>
            </w:r>
          </w:p>
          <w:p w:rsidR="002077EA" w:rsidRDefault="002077EA" w:rsidP="00DC2A3E">
            <w:pPr>
              <w:pStyle w:val="a5"/>
              <w:ind w:left="0"/>
            </w:pPr>
            <w:r>
              <w:t>Поднимание.</w:t>
            </w:r>
          </w:p>
          <w:p w:rsidR="002077EA" w:rsidRDefault="002077EA" w:rsidP="00DC2A3E">
            <w:pPr>
              <w:pStyle w:val="a5"/>
              <w:ind w:left="0"/>
            </w:pPr>
            <w:r>
              <w:t>Ног в висе.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Девочки-</w:t>
            </w:r>
          </w:p>
          <w:p w:rsidR="002077EA" w:rsidRDefault="002077EA" w:rsidP="00DC2A3E">
            <w:pPr>
              <w:pStyle w:val="a5"/>
              <w:ind w:left="0"/>
            </w:pPr>
            <w:r>
              <w:t>Подтягивание. Из виса лёжа.</w:t>
            </w:r>
          </w:p>
          <w:p w:rsidR="002077EA" w:rsidRDefault="002077EA" w:rsidP="00DC2A3E">
            <w:pPr>
              <w:pStyle w:val="a5"/>
              <w:ind w:left="0"/>
            </w:pPr>
            <w:r>
              <w:t>Угол-90</w:t>
            </w:r>
          </w:p>
        </w:tc>
        <w:tc>
          <w:tcPr>
            <w:tcW w:w="1458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Махи, висы, </w:t>
            </w:r>
          </w:p>
          <w:p w:rsidR="002077EA" w:rsidRDefault="002077EA" w:rsidP="00DC2A3E">
            <w:pPr>
              <w:pStyle w:val="a5"/>
              <w:ind w:left="0"/>
            </w:pPr>
            <w:r>
              <w:t>Поднимание. Ног -90.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Девочки-</w:t>
            </w:r>
          </w:p>
          <w:p w:rsidR="002077EA" w:rsidRDefault="002077EA" w:rsidP="00DC2A3E">
            <w:pPr>
              <w:pStyle w:val="a5"/>
              <w:ind w:left="0"/>
            </w:pPr>
            <w:r>
              <w:t>Вис из пол.</w:t>
            </w:r>
          </w:p>
          <w:p w:rsidR="002077EA" w:rsidRDefault="002077EA" w:rsidP="00DC2A3E">
            <w:pPr>
              <w:pStyle w:val="a5"/>
              <w:ind w:left="0"/>
            </w:pPr>
            <w:r>
              <w:t>Лёжа.</w:t>
            </w:r>
          </w:p>
          <w:p w:rsidR="002077EA" w:rsidRDefault="002077EA" w:rsidP="00DC2A3E">
            <w:pPr>
              <w:pStyle w:val="a5"/>
              <w:ind w:left="0"/>
            </w:pPr>
            <w:r>
              <w:t>Угол-90</w:t>
            </w:r>
          </w:p>
        </w:tc>
        <w:tc>
          <w:tcPr>
            <w:tcW w:w="1592" w:type="dxa"/>
          </w:tcPr>
          <w:p w:rsidR="002077EA" w:rsidRDefault="002077EA" w:rsidP="00DC2A3E">
            <w:pPr>
              <w:pStyle w:val="a5"/>
              <w:ind w:left="0"/>
            </w:pPr>
            <w:r>
              <w:t>Подъём в  упор, висы,</w:t>
            </w:r>
          </w:p>
          <w:p w:rsidR="002077EA" w:rsidRDefault="002077EA" w:rsidP="00DC2A3E">
            <w:pPr>
              <w:pStyle w:val="a5"/>
              <w:ind w:left="0"/>
            </w:pPr>
            <w:r>
              <w:t>Угол-90.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Девочки-</w:t>
            </w:r>
          </w:p>
          <w:p w:rsidR="002077EA" w:rsidRDefault="002077EA" w:rsidP="00DC2A3E">
            <w:pPr>
              <w:pStyle w:val="a5"/>
              <w:ind w:left="0"/>
            </w:pPr>
            <w:r>
              <w:t xml:space="preserve">Висы подтягивание. Из </w:t>
            </w:r>
            <w:proofErr w:type="gramStart"/>
            <w:r>
              <w:t>положения</w:t>
            </w:r>
            <w:proofErr w:type="gramEnd"/>
            <w:r>
              <w:t xml:space="preserve"> лёжа, 90.</w:t>
            </w:r>
          </w:p>
        </w:tc>
      </w:tr>
      <w:tr w:rsidR="002077EA" w:rsidTr="00DC2A3E">
        <w:tc>
          <w:tcPr>
            <w:tcW w:w="722" w:type="dxa"/>
          </w:tcPr>
          <w:p w:rsidR="002077EA" w:rsidRDefault="002077EA" w:rsidP="00DC2A3E">
            <w:pPr>
              <w:pStyle w:val="a5"/>
              <w:ind w:left="0"/>
            </w:pPr>
          </w:p>
        </w:tc>
        <w:tc>
          <w:tcPr>
            <w:tcW w:w="2030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Освоение опорных прыжков.</w:t>
            </w:r>
          </w:p>
          <w:p w:rsidR="002077EA" w:rsidRDefault="002077EA" w:rsidP="00DC2A3E">
            <w:pPr>
              <w:pStyle w:val="a5"/>
              <w:ind w:left="0"/>
            </w:pPr>
            <w:r>
              <w:t>Помощь в страховке.</w:t>
            </w:r>
          </w:p>
        </w:tc>
        <w:tc>
          <w:tcPr>
            <w:tcW w:w="153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Вскок в упор присев, соскок прогнувшись.</w:t>
            </w:r>
          </w:p>
        </w:tc>
        <w:tc>
          <w:tcPr>
            <w:tcW w:w="1555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Прыжок ноги врозь</w:t>
            </w:r>
          </w:p>
        </w:tc>
        <w:tc>
          <w:tcPr>
            <w:tcW w:w="1561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</w:t>
            </w:r>
          </w:p>
          <w:p w:rsidR="002077EA" w:rsidRDefault="002077EA" w:rsidP="00DC2A3E">
            <w:pPr>
              <w:pStyle w:val="a5"/>
              <w:ind w:left="0"/>
            </w:pPr>
            <w:proofErr w:type="gramStart"/>
            <w:r>
              <w:t>Прыжок</w:t>
            </w:r>
            <w:proofErr w:type="gramEnd"/>
            <w:r>
              <w:t xml:space="preserve"> согнув ноги.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Девочки</w:t>
            </w:r>
          </w:p>
          <w:p w:rsidR="002077EA" w:rsidRDefault="002077EA" w:rsidP="00DC2A3E">
            <w:pPr>
              <w:pStyle w:val="a5"/>
              <w:ind w:left="0"/>
            </w:pPr>
            <w:r>
              <w:t>Прыжок ноги врозь.</w:t>
            </w:r>
          </w:p>
        </w:tc>
        <w:tc>
          <w:tcPr>
            <w:tcW w:w="1458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</w:t>
            </w:r>
          </w:p>
          <w:p w:rsidR="002077EA" w:rsidRDefault="002077EA" w:rsidP="00DC2A3E">
            <w:pPr>
              <w:pStyle w:val="a5"/>
              <w:ind w:left="0"/>
            </w:pPr>
            <w:proofErr w:type="gramStart"/>
            <w:r>
              <w:t>Прыжок</w:t>
            </w:r>
            <w:proofErr w:type="gramEnd"/>
            <w:r>
              <w:t xml:space="preserve"> согнув ноги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Девочки</w:t>
            </w:r>
          </w:p>
          <w:p w:rsidR="002077EA" w:rsidRDefault="002077EA" w:rsidP="00DC2A3E">
            <w:pPr>
              <w:pStyle w:val="a5"/>
              <w:ind w:left="0"/>
            </w:pPr>
            <w:r>
              <w:t>Прыжок ноги врозь.</w:t>
            </w:r>
          </w:p>
        </w:tc>
        <w:tc>
          <w:tcPr>
            <w:tcW w:w="1592" w:type="dxa"/>
          </w:tcPr>
          <w:p w:rsidR="002077EA" w:rsidRDefault="002077EA" w:rsidP="00DC2A3E">
            <w:pPr>
              <w:pStyle w:val="a5"/>
              <w:ind w:left="0"/>
            </w:pPr>
            <w:r>
              <w:t>Мальчики</w:t>
            </w:r>
          </w:p>
          <w:p w:rsidR="002077EA" w:rsidRDefault="002077EA" w:rsidP="00DC2A3E">
            <w:pPr>
              <w:pStyle w:val="a5"/>
              <w:ind w:left="0"/>
            </w:pPr>
            <w:proofErr w:type="gramStart"/>
            <w:r>
              <w:t>Прыжок</w:t>
            </w:r>
            <w:proofErr w:type="gramEnd"/>
            <w:r>
              <w:t xml:space="preserve"> согнув ноги.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Девочки</w:t>
            </w:r>
          </w:p>
          <w:p w:rsidR="002077EA" w:rsidRDefault="002077EA" w:rsidP="00DC2A3E">
            <w:pPr>
              <w:pStyle w:val="a5"/>
              <w:ind w:left="0"/>
            </w:pPr>
            <w:r>
              <w:t>Прыжок ноги врозь.</w:t>
            </w:r>
          </w:p>
        </w:tc>
      </w:tr>
      <w:tr w:rsidR="002077EA" w:rsidTr="00DC2A3E">
        <w:tc>
          <w:tcPr>
            <w:tcW w:w="722" w:type="dxa"/>
          </w:tcPr>
          <w:p w:rsidR="002077EA" w:rsidRDefault="002077EA" w:rsidP="00DC2A3E">
            <w:pPr>
              <w:pStyle w:val="a5"/>
              <w:ind w:left="0"/>
            </w:pPr>
            <w:r>
              <w:t>2.</w:t>
            </w:r>
          </w:p>
        </w:tc>
        <w:tc>
          <w:tcPr>
            <w:tcW w:w="2030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На освоение акробатических упражнений.</w:t>
            </w:r>
          </w:p>
        </w:tc>
        <w:tc>
          <w:tcPr>
            <w:tcW w:w="1539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 xml:space="preserve">Кувырок </w:t>
            </w:r>
            <w:proofErr w:type="gramStart"/>
            <w:r>
              <w:t>в</w:t>
            </w:r>
            <w:proofErr w:type="gramEnd"/>
            <w:r>
              <w:t xml:space="preserve"> перед и на зад, стойка на лопатках.</w:t>
            </w:r>
          </w:p>
        </w:tc>
        <w:tc>
          <w:tcPr>
            <w:tcW w:w="1555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2 кувырка слитно, «мост» с помощью.</w:t>
            </w:r>
          </w:p>
        </w:tc>
        <w:tc>
          <w:tcPr>
            <w:tcW w:w="1561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 xml:space="preserve">Кувырок. Вперед стойка на лопатках, голове, </w:t>
            </w:r>
            <w:proofErr w:type="spellStart"/>
            <w:r>
              <w:t>полушпагат</w:t>
            </w:r>
            <w:proofErr w:type="spellEnd"/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.</w:t>
            </w:r>
          </w:p>
        </w:tc>
        <w:tc>
          <w:tcPr>
            <w:tcW w:w="1458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Кувырок. Назад в </w:t>
            </w:r>
            <w:proofErr w:type="gramStart"/>
            <w:r>
              <w:t>упор</w:t>
            </w:r>
            <w:proofErr w:type="gramEnd"/>
            <w:r>
              <w:t xml:space="preserve"> стоя, дл. Кувырок. Стойка на голове и руках.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Девочки-</w:t>
            </w:r>
          </w:p>
          <w:p w:rsidR="002077EA" w:rsidRDefault="002077EA" w:rsidP="00DC2A3E">
            <w:pPr>
              <w:pStyle w:val="a5"/>
              <w:ind w:left="0"/>
            </w:pPr>
            <w:r>
              <w:t xml:space="preserve">« мост» </w:t>
            </w:r>
          </w:p>
          <w:p w:rsidR="002077EA" w:rsidRDefault="002077EA" w:rsidP="00DC2A3E">
            <w:pPr>
              <w:pStyle w:val="a5"/>
              <w:ind w:left="0"/>
            </w:pPr>
            <w:r>
              <w:t>Кувырки.</w:t>
            </w:r>
          </w:p>
        </w:tc>
        <w:tc>
          <w:tcPr>
            <w:tcW w:w="1592" w:type="dxa"/>
          </w:tcPr>
          <w:p w:rsidR="002077EA" w:rsidRDefault="002077EA" w:rsidP="00DC2A3E">
            <w:pPr>
              <w:pStyle w:val="a5"/>
              <w:ind w:left="0"/>
            </w:pPr>
            <w:r>
              <w:t>Из упора присев стойка на голове и руках.</w:t>
            </w:r>
          </w:p>
          <w:p w:rsidR="002077EA" w:rsidRDefault="002077EA" w:rsidP="00DC2A3E">
            <w:pPr>
              <w:pStyle w:val="a5"/>
              <w:ind w:left="0"/>
            </w:pPr>
            <w:r>
              <w:t>Девочк</w:t>
            </w:r>
            <w:proofErr w:type="gramStart"/>
            <w:r>
              <w:t>и-</w:t>
            </w:r>
            <w:proofErr w:type="gramEnd"/>
            <w:r>
              <w:t xml:space="preserve"> равновесия, выпады, кувырки.</w:t>
            </w:r>
          </w:p>
        </w:tc>
      </w:tr>
      <w:tr w:rsidR="002077EA" w:rsidTr="00DC2A3E">
        <w:tc>
          <w:tcPr>
            <w:tcW w:w="722" w:type="dxa"/>
          </w:tcPr>
          <w:p w:rsidR="002077EA" w:rsidRDefault="002077EA" w:rsidP="00DC2A3E">
            <w:pPr>
              <w:pStyle w:val="a5"/>
              <w:ind w:left="0"/>
            </w:pPr>
            <w:r>
              <w:t>3.</w:t>
            </w:r>
          </w:p>
        </w:tc>
        <w:tc>
          <w:tcPr>
            <w:tcW w:w="2030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На развитие координационных </w:t>
            </w:r>
            <w:r>
              <w:lastRenderedPageBreak/>
              <w:t>способностей, силовых качеств и выносливости.</w:t>
            </w:r>
          </w:p>
        </w:tc>
        <w:tc>
          <w:tcPr>
            <w:tcW w:w="7705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lastRenderedPageBreak/>
              <w:t>ОРУ без предметов и с предметами, ходьба, бег, упражнения с гантелями, упражнения на г. Стенке,</w:t>
            </w:r>
            <w:r w:rsidRPr="00564F42">
              <w:t xml:space="preserve"> </w:t>
            </w:r>
            <w:r>
              <w:t xml:space="preserve">прыжки вперед, с высоты, в глубину. Лазание по </w:t>
            </w:r>
            <w:r>
              <w:lastRenderedPageBreak/>
              <w:t>гимнастической стенке. Подтягивания, отжимания, упражнения в висах, упражнения  со снарядами.</w:t>
            </w:r>
          </w:p>
        </w:tc>
      </w:tr>
      <w:tr w:rsidR="002077EA" w:rsidTr="00DC2A3E">
        <w:tc>
          <w:tcPr>
            <w:tcW w:w="722" w:type="dxa"/>
          </w:tcPr>
          <w:p w:rsidR="002077EA" w:rsidRDefault="002077EA" w:rsidP="00DC2A3E">
            <w:pPr>
              <w:pStyle w:val="a5"/>
              <w:ind w:left="0"/>
            </w:pPr>
            <w:r>
              <w:lastRenderedPageBreak/>
              <w:t>4.</w:t>
            </w:r>
          </w:p>
        </w:tc>
        <w:tc>
          <w:tcPr>
            <w:tcW w:w="2030" w:type="dxa"/>
          </w:tcPr>
          <w:p w:rsidR="002077EA" w:rsidRDefault="002077EA" w:rsidP="00DC2A3E">
            <w:pPr>
              <w:pStyle w:val="a5"/>
              <w:ind w:left="0"/>
            </w:pPr>
            <w:r>
              <w:t>На развитие скоростн</w:t>
            </w:r>
            <w:proofErr w:type="gramStart"/>
            <w:r>
              <w:t>о-</w:t>
            </w:r>
            <w:proofErr w:type="gramEnd"/>
            <w:r>
              <w:t xml:space="preserve"> силовых  качеств, гибкости. Овладение  организационными способностями.</w:t>
            </w:r>
          </w:p>
        </w:tc>
        <w:tc>
          <w:tcPr>
            <w:tcW w:w="7705" w:type="dxa"/>
            <w:gridSpan w:val="5"/>
          </w:tcPr>
          <w:p w:rsidR="002077EA" w:rsidRDefault="002077EA" w:rsidP="00DC2A3E">
            <w:pPr>
              <w:pStyle w:val="a5"/>
              <w:ind w:left="0"/>
            </w:pPr>
            <w:r>
              <w:t>Опорные прыжки, прыжки через скамейку, бег по скамейке, прыжки со скакалкой, метание  набивного мяча.</w:t>
            </w:r>
          </w:p>
          <w:p w:rsidR="002077EA" w:rsidRDefault="002077EA" w:rsidP="00DC2A3E">
            <w:pPr>
              <w:pStyle w:val="a5"/>
              <w:ind w:left="0"/>
            </w:pPr>
            <w:r>
              <w:t>ОРУ с повышенной амплитудой для плечевых, локтевых, тазобедренных, коленных суставов и позвоночника. Упражнения в парах, акробатические на стенке, упражнения с предметами.</w:t>
            </w:r>
          </w:p>
          <w:p w:rsidR="002077EA" w:rsidRDefault="002077EA" w:rsidP="00DC2A3E">
            <w:pPr>
              <w:pStyle w:val="a5"/>
              <w:ind w:left="0"/>
            </w:pPr>
            <w:r>
              <w:t>Помощь в страховке, обязанности командира отделения, установка и уборка снарядов, составление простейших упражнений.</w:t>
            </w:r>
          </w:p>
        </w:tc>
      </w:tr>
    </w:tbl>
    <w:p w:rsidR="002077EA" w:rsidRDefault="002077EA" w:rsidP="002077EA">
      <w:pPr>
        <w:pStyle w:val="a5"/>
      </w:pPr>
    </w:p>
    <w:p w:rsidR="002077EA" w:rsidRPr="00EE7757" w:rsidRDefault="002077EA" w:rsidP="002077EA">
      <w:pPr>
        <w:pStyle w:val="a5"/>
        <w:rPr>
          <w:b/>
        </w:rPr>
      </w:pPr>
      <w:r>
        <w:t xml:space="preserve">                                                  </w:t>
      </w:r>
      <w:r w:rsidRPr="00EE7757">
        <w:rPr>
          <w:b/>
        </w:rPr>
        <w:t>1.4.4. ПЛАВАНИЕ – 1 час</w:t>
      </w:r>
      <w:proofErr w:type="gramStart"/>
      <w:r w:rsidRPr="00EE7757">
        <w:rPr>
          <w:b/>
        </w:rPr>
        <w:t>.(</w:t>
      </w:r>
      <w:proofErr w:type="gramEnd"/>
      <w:r w:rsidRPr="00EE7757">
        <w:rPr>
          <w:b/>
        </w:rPr>
        <w:t xml:space="preserve"> бассейн)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>Дополнительным часом по овладению детьми координационных движений рук и ног в сочетании с дыханием и умением держаться на воде, овладение  основными умениями плават</w:t>
      </w:r>
      <w:proofErr w:type="gramStart"/>
      <w:r>
        <w:t>ь-</w:t>
      </w:r>
      <w:proofErr w:type="gramEnd"/>
      <w:r>
        <w:t xml:space="preserve"> является плавание в бассейне « Родник здоровья» с выездом в г. Хабаровск.</w:t>
      </w:r>
    </w:p>
    <w:p w:rsidR="002077EA" w:rsidRPr="00EE7757" w:rsidRDefault="002077EA" w:rsidP="002077EA">
      <w:pPr>
        <w:pStyle w:val="a5"/>
        <w:rPr>
          <w:i/>
        </w:rPr>
      </w:pPr>
      <w:r w:rsidRPr="00EE7757">
        <w:rPr>
          <w:i/>
        </w:rPr>
        <w:t xml:space="preserve">                                       </w:t>
      </w:r>
      <w:r>
        <w:rPr>
          <w:i/>
        </w:rPr>
        <w:t xml:space="preserve">        </w:t>
      </w:r>
      <w:r w:rsidRPr="00EE7757">
        <w:rPr>
          <w:i/>
        </w:rPr>
        <w:t>МЕТОДИЧЕСКИЕ  РЕКОМЕНДАЦИИ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 xml:space="preserve">Основной целью плавания является: </w:t>
      </w:r>
      <w:proofErr w:type="gramStart"/>
      <w:r>
        <w:t>-п</w:t>
      </w:r>
      <w:proofErr w:type="gramEnd"/>
      <w:r>
        <w:t>риобретение  навыков надежного и длительного плавания  в глубокой воде. Реализация этой цели обеспечивается  решением  следующих задач:</w:t>
      </w:r>
    </w:p>
    <w:p w:rsidR="002077EA" w:rsidRDefault="002077EA" w:rsidP="002077EA">
      <w:pPr>
        <w:pStyle w:val="a5"/>
      </w:pPr>
      <w:r>
        <w:t xml:space="preserve">  - прочное освоение техники одного из способов спортивного плавания;</w:t>
      </w:r>
    </w:p>
    <w:p w:rsidR="002077EA" w:rsidRDefault="002077EA" w:rsidP="002077EA">
      <w:pPr>
        <w:pStyle w:val="a5"/>
      </w:pPr>
      <w:r>
        <w:t>-приобретение  плавания другими видами: кроль грудь, кроль на спине;</w:t>
      </w:r>
    </w:p>
    <w:p w:rsidR="002077EA" w:rsidRDefault="002077EA" w:rsidP="002077EA">
      <w:pPr>
        <w:pStyle w:val="a5"/>
      </w:pPr>
      <w:r>
        <w:t xml:space="preserve">- дальнейшее совершенствование разнообразными  плавательными умениями </w:t>
      </w:r>
      <w:proofErr w:type="gramStart"/>
      <w:r>
        <w:t xml:space="preserve">( </w:t>
      </w:r>
      <w:proofErr w:type="gramEnd"/>
      <w:r>
        <w:t>ныряние, старт, повороты, финиш).</w:t>
      </w:r>
    </w:p>
    <w:p w:rsidR="002077EA" w:rsidRDefault="002077EA" w:rsidP="002077EA">
      <w:pPr>
        <w:pStyle w:val="a5"/>
      </w:pPr>
      <w:r>
        <w:t>- развитие координационных, кондиционных способностей;</w:t>
      </w:r>
    </w:p>
    <w:p w:rsidR="002077EA" w:rsidRDefault="002077EA" w:rsidP="002077EA">
      <w:pPr>
        <w:pStyle w:val="a5"/>
      </w:pPr>
      <w:r>
        <w:t>- развитие выносливости и скоростных качеств;</w:t>
      </w:r>
    </w:p>
    <w:p w:rsidR="002077EA" w:rsidRDefault="002077EA" w:rsidP="002077EA">
      <w:pPr>
        <w:pStyle w:val="a5"/>
      </w:pPr>
      <w:r>
        <w:t>- воспитание у воспитанников дисциплины на воде  и техники безопасности.</w:t>
      </w:r>
    </w:p>
    <w:p w:rsidR="002077EA" w:rsidRDefault="002077EA" w:rsidP="002077EA">
      <w:pPr>
        <w:pStyle w:val="a5"/>
      </w:pPr>
      <w:r>
        <w:t>Большим закаливающим значением является  плавание на открытом воздухе в открытых водоёмах в загородных лагерях. При освоении одного спортивного способа, можно  изучать более сложный вид плавания. Проводить соревновательные  моменты</w:t>
      </w:r>
      <w:proofErr w:type="gramStart"/>
      <w:r>
        <w:t xml:space="preserve"> ,</w:t>
      </w:r>
      <w:proofErr w:type="gramEnd"/>
      <w:r>
        <w:t xml:space="preserve"> только с теми, кто  освоил навыки- ныряния, старт, повороты, плавание под водой, освоил технику одного из спортивны видов.</w:t>
      </w:r>
    </w:p>
    <w:p w:rsidR="002077EA" w:rsidRDefault="002077EA" w:rsidP="002077EA">
      <w:pPr>
        <w:pStyle w:val="a5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6203"/>
      </w:tblGrid>
      <w:tr w:rsidR="002077EA" w:rsidTr="00DC2A3E">
        <w:tc>
          <w:tcPr>
            <w:tcW w:w="851" w:type="dxa"/>
          </w:tcPr>
          <w:p w:rsidR="002077EA" w:rsidRDefault="002077EA" w:rsidP="00DC2A3E">
            <w:pPr>
              <w:pStyle w:val="a5"/>
              <w:ind w:left="0"/>
            </w:pPr>
            <w:r>
              <w:t>№</w:t>
            </w:r>
          </w:p>
        </w:tc>
        <w:tc>
          <w:tcPr>
            <w:tcW w:w="3261" w:type="dxa"/>
          </w:tcPr>
          <w:p w:rsidR="002077EA" w:rsidRDefault="002077EA" w:rsidP="00DC2A3E">
            <w:pPr>
              <w:pStyle w:val="a5"/>
              <w:ind w:left="0"/>
            </w:pPr>
            <w:r>
              <w:t>Основные направления</w:t>
            </w:r>
          </w:p>
        </w:tc>
        <w:tc>
          <w:tcPr>
            <w:tcW w:w="6203" w:type="dxa"/>
          </w:tcPr>
          <w:p w:rsidR="002077EA" w:rsidRDefault="002077EA" w:rsidP="00DC2A3E">
            <w:pPr>
              <w:pStyle w:val="a5"/>
              <w:ind w:left="0"/>
            </w:pPr>
            <w:r>
              <w:t>Освоение навыков и умений.</w:t>
            </w:r>
          </w:p>
        </w:tc>
      </w:tr>
      <w:tr w:rsidR="002077EA" w:rsidTr="00DC2A3E">
        <w:tc>
          <w:tcPr>
            <w:tcW w:w="851" w:type="dxa"/>
          </w:tcPr>
          <w:p w:rsidR="002077EA" w:rsidRDefault="002077EA" w:rsidP="00DC2A3E">
            <w:pPr>
              <w:pStyle w:val="a5"/>
              <w:ind w:left="0"/>
            </w:pPr>
            <w:r>
              <w:t>1.</w:t>
            </w:r>
          </w:p>
        </w:tc>
        <w:tc>
          <w:tcPr>
            <w:tcW w:w="3261" w:type="dxa"/>
          </w:tcPr>
          <w:p w:rsidR="002077EA" w:rsidRDefault="002077EA" w:rsidP="00DC2A3E">
            <w:pPr>
              <w:pStyle w:val="a5"/>
              <w:ind w:left="0"/>
            </w:pPr>
            <w:r>
              <w:t>На овладение техникой плавания.</w:t>
            </w:r>
          </w:p>
        </w:tc>
        <w:tc>
          <w:tcPr>
            <w:tcW w:w="6203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  Специальные плавательные упражнения, для изучения  кроля на груди, спине,  брасса. Старты, повороты, ныряния ногами и головой.</w:t>
            </w:r>
          </w:p>
        </w:tc>
      </w:tr>
      <w:tr w:rsidR="002077EA" w:rsidTr="00DC2A3E">
        <w:tc>
          <w:tcPr>
            <w:tcW w:w="851" w:type="dxa"/>
          </w:tcPr>
          <w:p w:rsidR="002077EA" w:rsidRDefault="002077EA" w:rsidP="00DC2A3E">
            <w:pPr>
              <w:pStyle w:val="a5"/>
              <w:ind w:left="0"/>
            </w:pPr>
            <w:r>
              <w:t>2.</w:t>
            </w:r>
          </w:p>
        </w:tc>
        <w:tc>
          <w:tcPr>
            <w:tcW w:w="3261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Меры безопасности на воде.</w:t>
            </w:r>
          </w:p>
        </w:tc>
        <w:tc>
          <w:tcPr>
            <w:tcW w:w="6203" w:type="dxa"/>
          </w:tcPr>
          <w:p w:rsidR="002077EA" w:rsidRDefault="002077EA" w:rsidP="00DC2A3E">
            <w:pPr>
              <w:pStyle w:val="a5"/>
              <w:ind w:left="0"/>
            </w:pPr>
            <w:r>
              <w:t>Способы освобождения от захватов тонущего. Толкание и буксировка предмета. Способы транспортировки  пострадавших на воде.</w:t>
            </w:r>
          </w:p>
        </w:tc>
      </w:tr>
      <w:tr w:rsidR="002077EA" w:rsidTr="00DC2A3E">
        <w:tc>
          <w:tcPr>
            <w:tcW w:w="851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 3.</w:t>
            </w:r>
          </w:p>
        </w:tc>
        <w:tc>
          <w:tcPr>
            <w:tcW w:w="3261" w:type="dxa"/>
          </w:tcPr>
          <w:p w:rsidR="002077EA" w:rsidRDefault="002077EA" w:rsidP="00DC2A3E">
            <w:pPr>
              <w:pStyle w:val="a5"/>
              <w:ind w:left="0"/>
            </w:pPr>
            <w:r>
              <w:t>На развитие выносливости, координационных способностей.</w:t>
            </w:r>
          </w:p>
        </w:tc>
        <w:tc>
          <w:tcPr>
            <w:tcW w:w="6203" w:type="dxa"/>
          </w:tcPr>
          <w:p w:rsidR="002077EA" w:rsidRDefault="002077EA" w:rsidP="00DC2A3E">
            <w:pPr>
              <w:pStyle w:val="a5"/>
              <w:ind w:left="0"/>
            </w:pPr>
            <w:proofErr w:type="spellStart"/>
            <w:r>
              <w:t>Проплывание</w:t>
            </w:r>
            <w:proofErr w:type="spellEnd"/>
            <w:r>
              <w:t xml:space="preserve"> отрезков 20 м., по 2-3 раза, 60 м.- по 3-4 раза. Игры и развлечения на воде. Упражнения по совершенствованию техники движений рук и ног, туловища,  плавание в полной координации.</w:t>
            </w:r>
          </w:p>
        </w:tc>
      </w:tr>
      <w:tr w:rsidR="002077EA" w:rsidTr="00DC2A3E">
        <w:tc>
          <w:tcPr>
            <w:tcW w:w="851" w:type="dxa"/>
          </w:tcPr>
          <w:p w:rsidR="002077EA" w:rsidRDefault="002077EA" w:rsidP="00DC2A3E">
            <w:pPr>
              <w:pStyle w:val="a5"/>
              <w:ind w:left="0"/>
            </w:pPr>
            <w:r>
              <w:t xml:space="preserve"> 4.</w:t>
            </w:r>
          </w:p>
        </w:tc>
        <w:tc>
          <w:tcPr>
            <w:tcW w:w="3261" w:type="dxa"/>
          </w:tcPr>
          <w:p w:rsidR="002077EA" w:rsidRDefault="002077EA" w:rsidP="00DC2A3E">
            <w:pPr>
              <w:pStyle w:val="a5"/>
              <w:ind w:left="0"/>
            </w:pPr>
          </w:p>
          <w:p w:rsidR="002077EA" w:rsidRDefault="002077EA" w:rsidP="00DC2A3E">
            <w:pPr>
              <w:pStyle w:val="a5"/>
              <w:ind w:left="0"/>
            </w:pPr>
            <w:r>
              <w:t>Знания. Организационные  способности.</w:t>
            </w:r>
          </w:p>
        </w:tc>
        <w:tc>
          <w:tcPr>
            <w:tcW w:w="6203" w:type="dxa"/>
          </w:tcPr>
          <w:p w:rsidR="002077EA" w:rsidRDefault="002077EA" w:rsidP="00DC2A3E">
            <w:pPr>
              <w:pStyle w:val="a5"/>
              <w:ind w:left="0"/>
            </w:pPr>
            <w:r>
              <w:t>Название упражнения и основных признаков техники. Влияние занятий плаванием на развитие выносливости, координационных способностей. Правила соревнований и определение победителя.  Помощь в подготовке и проведении занятий и соревнований.</w:t>
            </w:r>
          </w:p>
        </w:tc>
      </w:tr>
    </w:tbl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 xml:space="preserve">         Вариативная часть содержания программного материала занятия состоит из 10 часов.</w:t>
      </w:r>
    </w:p>
    <w:p w:rsidR="002077EA" w:rsidRDefault="002077EA" w:rsidP="002077EA">
      <w:pPr>
        <w:pStyle w:val="a5"/>
      </w:pPr>
      <w:r>
        <w:lastRenderedPageBreak/>
        <w:t>Материал вариативной части  состоит из особенностей  культивирующих видов  в регионе. Поэтому составляющую вариативную часть определяет учитель.</w:t>
      </w:r>
    </w:p>
    <w:p w:rsidR="002077EA" w:rsidRDefault="002077EA" w:rsidP="002077EA">
      <w:pPr>
        <w:pStyle w:val="a5"/>
      </w:pPr>
    </w:p>
    <w:p w:rsidR="002077EA" w:rsidRPr="00EE7757" w:rsidRDefault="002077EA" w:rsidP="002077EA">
      <w:pPr>
        <w:pStyle w:val="a5"/>
        <w:rPr>
          <w:b/>
          <w:i/>
        </w:rPr>
      </w:pPr>
      <w:r w:rsidRPr="00EE7757">
        <w:rPr>
          <w:b/>
          <w:i/>
        </w:rPr>
        <w:t xml:space="preserve">                                                      </w:t>
      </w:r>
      <w:r>
        <w:rPr>
          <w:b/>
          <w:i/>
        </w:rPr>
        <w:t xml:space="preserve">           </w:t>
      </w:r>
      <w:r w:rsidRPr="00EE7757">
        <w:rPr>
          <w:b/>
          <w:i/>
        </w:rPr>
        <w:t>ЧАСТЬ – 2.</w:t>
      </w:r>
    </w:p>
    <w:p w:rsidR="002077EA" w:rsidRDefault="002077EA" w:rsidP="002077EA">
      <w:pPr>
        <w:pStyle w:val="a5"/>
      </w:pPr>
    </w:p>
    <w:p w:rsidR="002077EA" w:rsidRPr="00EE7757" w:rsidRDefault="002077EA" w:rsidP="002077EA">
      <w:pPr>
        <w:pStyle w:val="a5"/>
        <w:rPr>
          <w:b/>
        </w:rPr>
      </w:pPr>
      <w:r w:rsidRPr="00EE7757">
        <w:rPr>
          <w:b/>
        </w:rPr>
        <w:t>ФИЗКУЛЬТУРНО – ОЗДОРОВИТЕЛЬНЫЕ  МЕРОПРИЯТИЯ  В  РЕЖИМЕ  УЧЕБНОГО  И  ПРОДЛЁННОГО  ДНЯ.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 xml:space="preserve">     </w:t>
      </w:r>
      <w:r w:rsidRPr="00914B8A">
        <w:rPr>
          <w:i/>
        </w:rPr>
        <w:t>ЦЕЛЬ</w:t>
      </w:r>
      <w:r>
        <w:t>: Создать условия для занятия детьми различными физическими  упражнениями, воспитание воли, выполнение физических упражнений в группах и самостоятельно.</w:t>
      </w:r>
    </w:p>
    <w:p w:rsidR="002077EA" w:rsidRDefault="002077EA" w:rsidP="002077EA">
      <w:pPr>
        <w:pStyle w:val="a5"/>
      </w:pPr>
      <w:r>
        <w:t xml:space="preserve"> </w:t>
      </w:r>
      <w:r w:rsidRPr="00914B8A">
        <w:rPr>
          <w:i/>
        </w:rPr>
        <w:t>ЗАДАЧИ:</w:t>
      </w:r>
      <w:r>
        <w:t xml:space="preserve"> Выполнение утренней гимнастики, физкультурные минутки во время уроков, различных мероприятий, различные упражнения во время подготовки домашнего задания. А также, каждая группа  самостоятельно разрабатывает содержание и  организацию </w:t>
      </w:r>
      <w:proofErr w:type="spellStart"/>
      <w:r>
        <w:t>физкультурно</w:t>
      </w:r>
      <w:proofErr w:type="spellEnd"/>
      <w:r>
        <w:t xml:space="preserve"> – оздоровительных мероприятий.  Все мероприятия оздоровительного и закаливающего характера проводятся на открытом воздухе.</w:t>
      </w:r>
    </w:p>
    <w:p w:rsidR="002077EA" w:rsidRPr="00EE7757" w:rsidRDefault="002077EA" w:rsidP="002077EA">
      <w:pPr>
        <w:pStyle w:val="a5"/>
        <w:rPr>
          <w:i/>
        </w:rPr>
      </w:pPr>
      <w:r>
        <w:t xml:space="preserve">                                      </w:t>
      </w:r>
      <w:r w:rsidRPr="00EE7757">
        <w:rPr>
          <w:i/>
        </w:rPr>
        <w:t>ГИМНАСТИКА  ДО  УЧЕБНЫХ ЗАНЯТИЙ.</w:t>
      </w:r>
    </w:p>
    <w:p w:rsidR="002077EA" w:rsidRDefault="002077EA" w:rsidP="002077EA">
      <w:pPr>
        <w:pStyle w:val="a5"/>
      </w:pPr>
      <w:r w:rsidRPr="00EE7757">
        <w:rPr>
          <w:i/>
        </w:rPr>
        <w:t>Цель</w:t>
      </w:r>
      <w:r>
        <w:t xml:space="preserve">: Повысить  </w:t>
      </w:r>
      <w:proofErr w:type="spellStart"/>
      <w:r>
        <w:t>работоспособноть</w:t>
      </w:r>
      <w:proofErr w:type="spellEnd"/>
      <w:r>
        <w:t xml:space="preserve"> учащихся, настроить на умственную деятельность, предупредить негативные сдвиги, связанные с длительным  нахождением в неподвижной позе, упражнения состоят из 4-6 общеразвивающих упражнений с низкой интенсивностью, требующих сосредоточенного внимания и точность выполнения, продолжительность 5 – 7 минут.</w:t>
      </w:r>
    </w:p>
    <w:p w:rsidR="002077EA" w:rsidRDefault="002077EA" w:rsidP="002077EA">
      <w:pPr>
        <w:pStyle w:val="a5"/>
      </w:pPr>
      <w:r>
        <w:t>Физкультурные минутки проводятся во время подготовки домашнего задания, в мастерских, или иных мероприятий  2-3 упражнения. Цель: Снять напряжения мышц спины, пальцев рук, плечевого пояса, органов зрения</w:t>
      </w:r>
      <w:proofErr w:type="gramStart"/>
      <w:r>
        <w:t xml:space="preserve"> ,</w:t>
      </w:r>
      <w:proofErr w:type="gramEnd"/>
      <w:r>
        <w:t xml:space="preserve"> время определяется воспитателем ил руководителем.</w:t>
      </w:r>
    </w:p>
    <w:p w:rsidR="002077EA" w:rsidRDefault="002077EA" w:rsidP="002077EA">
      <w:pPr>
        <w:pStyle w:val="a5"/>
      </w:pPr>
    </w:p>
    <w:p w:rsidR="002077EA" w:rsidRPr="00EE7757" w:rsidRDefault="002077EA" w:rsidP="002077EA">
      <w:pPr>
        <w:pStyle w:val="a5"/>
        <w:rPr>
          <w:b/>
          <w:i/>
        </w:rPr>
      </w:pPr>
      <w:r>
        <w:t xml:space="preserve">                                                                  </w:t>
      </w:r>
      <w:r w:rsidRPr="00EE7757">
        <w:rPr>
          <w:b/>
          <w:i/>
        </w:rPr>
        <w:t>ЧАСТЬ – 3.</w:t>
      </w:r>
    </w:p>
    <w:p w:rsidR="002077EA" w:rsidRDefault="002077EA" w:rsidP="002077EA">
      <w:pPr>
        <w:pStyle w:val="a5"/>
      </w:pPr>
    </w:p>
    <w:p w:rsidR="002077EA" w:rsidRPr="00EE7757" w:rsidRDefault="002077EA" w:rsidP="002077EA">
      <w:pPr>
        <w:pStyle w:val="a5"/>
        <w:rPr>
          <w:b/>
        </w:rPr>
      </w:pPr>
      <w:r w:rsidRPr="00EE7757">
        <w:rPr>
          <w:b/>
        </w:rPr>
        <w:t xml:space="preserve">                    </w:t>
      </w:r>
      <w:r>
        <w:rPr>
          <w:b/>
        </w:rPr>
        <w:t xml:space="preserve">                            </w:t>
      </w:r>
      <w:r w:rsidRPr="00EE7757">
        <w:rPr>
          <w:b/>
        </w:rPr>
        <w:t xml:space="preserve"> ВНЕШКОЛЬНАЯ  РАБОТА.</w:t>
      </w:r>
    </w:p>
    <w:p w:rsidR="002077EA" w:rsidRDefault="002077EA" w:rsidP="002077EA">
      <w:pPr>
        <w:pStyle w:val="a5"/>
      </w:pPr>
    </w:p>
    <w:p w:rsidR="002077EA" w:rsidRDefault="002077EA" w:rsidP="002077EA">
      <w:pPr>
        <w:pStyle w:val="a5"/>
      </w:pPr>
      <w:r>
        <w:t>Данный раздел программы объединяет содержание внешкольных форм физического воспитания: занятия в спортивных секциях, различные мероприятия в группах, а также спортивно-массовой работе в целом детского дома. Содержание занятий определяется с учётом возраста и подготовленности  воспитанников. Количество мероприятий и формы определяют воспитатели  сами, с помощью инструктора по спорту.</w:t>
      </w:r>
    </w:p>
    <w:p w:rsidR="002077EA" w:rsidRDefault="002077EA" w:rsidP="002077EA">
      <w:pPr>
        <w:pStyle w:val="a5"/>
      </w:pPr>
      <w:r>
        <w:t>Цель внешкольных форм занятий состоит в том, чтобы на основе склонностей, умений  и интересов расширить и закрепить арсенал двигательных умений и навыков в конкретных видах спорта.  Развивать двигательные способности, воспитывать волю, нравственные качества, дисциплину.</w:t>
      </w:r>
    </w:p>
    <w:p w:rsidR="002077EA" w:rsidRPr="00914B8A" w:rsidRDefault="002077EA" w:rsidP="002077EA">
      <w:pPr>
        <w:pStyle w:val="a5"/>
        <w:rPr>
          <w:i/>
        </w:rPr>
      </w:pPr>
      <w:r w:rsidRPr="00914B8A">
        <w:rPr>
          <w:i/>
        </w:rPr>
        <w:t xml:space="preserve">Примерное содержание занятий.   </w:t>
      </w:r>
    </w:p>
    <w:p w:rsidR="002077EA" w:rsidRDefault="002077EA" w:rsidP="002077EA">
      <w:pPr>
        <w:pStyle w:val="a5"/>
        <w:numPr>
          <w:ilvl w:val="0"/>
          <w:numId w:val="5"/>
        </w:numPr>
      </w:pPr>
      <w:r>
        <w:t xml:space="preserve">Спортивные секции: </w:t>
      </w:r>
      <w:proofErr w:type="spellStart"/>
      <w:r>
        <w:t>офп</w:t>
      </w:r>
      <w:proofErr w:type="spellEnd"/>
      <w:r>
        <w:t>, упражнения для развития способностей: скоростн</w:t>
      </w:r>
      <w:proofErr w:type="gramStart"/>
      <w:r>
        <w:t>о-</w:t>
      </w:r>
      <w:proofErr w:type="gramEnd"/>
      <w:r>
        <w:t xml:space="preserve"> силовых, силовых, выносливости, гибкости, координационных качеств.</w:t>
      </w:r>
    </w:p>
    <w:p w:rsidR="002077EA" w:rsidRPr="0063191A" w:rsidRDefault="002077EA" w:rsidP="002077EA">
      <w:pPr>
        <w:pStyle w:val="a5"/>
        <w:numPr>
          <w:ilvl w:val="0"/>
          <w:numId w:val="5"/>
        </w:numPr>
        <w:rPr>
          <w:i/>
        </w:rPr>
      </w:pPr>
      <w:r>
        <w:t>Группы ОФП</w:t>
      </w:r>
      <w:proofErr w:type="gramStart"/>
      <w:r>
        <w:t xml:space="preserve"> :</w:t>
      </w:r>
      <w:proofErr w:type="gramEnd"/>
      <w:r>
        <w:t xml:space="preserve"> гимнастические, акробатические, легкоатлетические, подвижные игры, элементы танцев, бег на лыжах, коньках, езда на велосипеде и другие виды, игра в бадминтон, уличный баскетбол, волейбол, пионербол на открытом воздухе, футбол, настольный теннис, катание и игра в хоккей, лыжные гонки и прогулки в природу, легкоатлетические виды: эстафеты, бег 30, 60 м. кроссы, туристические походы, дни </w:t>
      </w:r>
      <w:r w:rsidRPr="0063191A">
        <w:rPr>
          <w:i/>
        </w:rPr>
        <w:t>здоровья, слёты.</w:t>
      </w:r>
    </w:p>
    <w:p w:rsidR="002077EA" w:rsidRDefault="002077EA" w:rsidP="002077EA">
      <w:pPr>
        <w:pStyle w:val="a5"/>
        <w:ind w:left="1080"/>
      </w:pPr>
    </w:p>
    <w:p w:rsidR="002077EA" w:rsidRPr="00EE7757" w:rsidRDefault="002077EA" w:rsidP="002077EA">
      <w:pPr>
        <w:pStyle w:val="a5"/>
        <w:ind w:left="1080"/>
        <w:rPr>
          <w:b/>
          <w:i/>
        </w:rPr>
      </w:pPr>
      <w:r>
        <w:t xml:space="preserve">                                                           </w:t>
      </w:r>
      <w:r w:rsidRPr="00EE7757">
        <w:rPr>
          <w:b/>
          <w:i/>
        </w:rPr>
        <w:t>ЧАСТЬ-4.</w:t>
      </w:r>
    </w:p>
    <w:p w:rsidR="002077EA" w:rsidRPr="00EE7757" w:rsidRDefault="002077EA" w:rsidP="002077EA">
      <w:pPr>
        <w:pStyle w:val="a5"/>
        <w:ind w:left="1080"/>
        <w:rPr>
          <w:b/>
        </w:rPr>
      </w:pPr>
      <w:r>
        <w:rPr>
          <w:b/>
        </w:rPr>
        <w:t xml:space="preserve">    </w:t>
      </w:r>
      <w:r w:rsidRPr="00EE7757">
        <w:rPr>
          <w:b/>
        </w:rPr>
        <w:t>Физкультурн</w:t>
      </w:r>
      <w:proofErr w:type="gramStart"/>
      <w:r w:rsidRPr="00EE7757">
        <w:rPr>
          <w:b/>
        </w:rPr>
        <w:t>о-</w:t>
      </w:r>
      <w:proofErr w:type="gramEnd"/>
      <w:r w:rsidRPr="00EE7757">
        <w:rPr>
          <w:b/>
        </w:rPr>
        <w:t xml:space="preserve"> массовая, оздоровительная и спортивная  работа</w:t>
      </w:r>
    </w:p>
    <w:p w:rsidR="002077EA" w:rsidRDefault="002077EA" w:rsidP="002077EA">
      <w:pPr>
        <w:pStyle w:val="a5"/>
        <w:ind w:left="1080"/>
      </w:pPr>
      <w:r>
        <w:lastRenderedPageBreak/>
        <w:t xml:space="preserve">В эту часть программы включено содержание  </w:t>
      </w:r>
      <w:proofErr w:type="spellStart"/>
      <w:r>
        <w:t>физкультурно</w:t>
      </w:r>
      <w:proofErr w:type="spellEnd"/>
      <w:r>
        <w:t xml:space="preserve"> – массовых, оздоровительных и спортивных мероприятий: - ежемесячные дни здоровья, спартакиада внутри детского дома, физкультурные праздники, спортивные соревнования с выездом </w:t>
      </w:r>
      <w:proofErr w:type="gramStart"/>
      <w:r>
        <w:t xml:space="preserve">( </w:t>
      </w:r>
      <w:proofErr w:type="gramEnd"/>
      <w:r>
        <w:t>районные, краевые, республиканские), туристические походы слёты.</w:t>
      </w:r>
    </w:p>
    <w:p w:rsidR="002077EA" w:rsidRDefault="002077EA" w:rsidP="002077EA">
      <w:pPr>
        <w:pStyle w:val="a5"/>
        <w:ind w:left="1080"/>
      </w:pPr>
      <w:r>
        <w:t xml:space="preserve">Цель: пропаганда физической культуры и спорта, приобщение школьников к систематическим занятиям спорта, подведение итогов </w:t>
      </w:r>
      <w:proofErr w:type="spellStart"/>
      <w:r>
        <w:t>физкультурно</w:t>
      </w:r>
      <w:proofErr w:type="spellEnd"/>
      <w:r>
        <w:t xml:space="preserve"> - спортивной работы и активного отдыха.</w:t>
      </w:r>
    </w:p>
    <w:p w:rsidR="002077EA" w:rsidRDefault="002077EA" w:rsidP="002077EA">
      <w:pPr>
        <w:pStyle w:val="a5"/>
        <w:ind w:left="1080"/>
      </w:pPr>
      <w:r>
        <w:t>Примерный объём двигательной активности школьника.</w:t>
      </w:r>
    </w:p>
    <w:p w:rsidR="002077EA" w:rsidRDefault="002077EA" w:rsidP="002077EA">
      <w:pPr>
        <w:pStyle w:val="a5"/>
        <w:ind w:left="1080"/>
      </w:pPr>
      <w:r>
        <w:t>5 класс-гимнастика-5-7 минут, физкультурные мин.-5,подвижные игры 35-45 минут, спортивный час, секции, кружки 1-2 часа, общешкольные мероприятия 8-9 раз, самостоятельные-20-30 минут.</w:t>
      </w:r>
    </w:p>
    <w:p w:rsidR="002077EA" w:rsidRDefault="002077EA" w:rsidP="002077EA">
      <w:pPr>
        <w:pStyle w:val="a5"/>
        <w:ind w:left="1080"/>
      </w:pPr>
      <w:r>
        <w:t>6 КЛАСС гимнастика 5-7 минут, физкультурные минутки 5, подвижные игры35-45 минут, спортивный час, секции, кружки1-2 часа, общешкольные мероприятия 8-9 раз, самостоятельные 20-30 минут.</w:t>
      </w:r>
    </w:p>
    <w:p w:rsidR="002077EA" w:rsidRDefault="002077EA" w:rsidP="002077EA">
      <w:pPr>
        <w:pStyle w:val="a5"/>
        <w:ind w:left="1080"/>
      </w:pPr>
      <w:r>
        <w:t>7 КЛАСС  гимнастика-5-7 минут, физкультурные минутки-5, подвижные игры 35-45 минут, спортивный час, секции, кружки 1-2 часа, общешкольные мероприятия 8-9 раз, самостоятельные 20-30 минут.</w:t>
      </w:r>
    </w:p>
    <w:p w:rsidR="002077EA" w:rsidRDefault="002077EA" w:rsidP="002077EA">
      <w:pPr>
        <w:pStyle w:val="a5"/>
        <w:ind w:left="1080"/>
      </w:pPr>
      <w:r>
        <w:t>8 КЛАСС гимнастика 5-7 минут, физкультурные минутки- 5, подвижные игры 35-45 минут, самостоятельные 20-30 минут.</w:t>
      </w:r>
    </w:p>
    <w:p w:rsidR="002077EA" w:rsidRDefault="002077EA" w:rsidP="002077EA">
      <w:pPr>
        <w:pStyle w:val="a5"/>
        <w:ind w:left="1080"/>
      </w:pPr>
      <w:r>
        <w:t xml:space="preserve">9 КЛАСС гимнастика 5-7 минут, физкультурные минутки- 5, подвижные игры 35-45 минут, самостоятельные 30-35 минут.  Ежедневный объём времени занятий в школе 3 </w:t>
      </w:r>
    </w:p>
    <w:p w:rsidR="002077EA" w:rsidRDefault="002077EA" w:rsidP="002077EA">
      <w:pPr>
        <w:pStyle w:val="a5"/>
        <w:ind w:left="1080"/>
      </w:pPr>
    </w:p>
    <w:p w:rsidR="002077EA" w:rsidRPr="00EE7757" w:rsidRDefault="002077EA" w:rsidP="002077EA">
      <w:pPr>
        <w:pStyle w:val="a5"/>
        <w:ind w:left="1080"/>
        <w:rPr>
          <w:b/>
        </w:rPr>
      </w:pPr>
      <w:r>
        <w:t xml:space="preserve">                                                  </w:t>
      </w:r>
      <w:r w:rsidRPr="00EE7757">
        <w:rPr>
          <w:b/>
        </w:rPr>
        <w:t>МАТЕРИАЛЬНАЯ БАЗА</w:t>
      </w:r>
    </w:p>
    <w:p w:rsidR="002077EA" w:rsidRDefault="002077EA" w:rsidP="002077EA">
      <w:pPr>
        <w:pStyle w:val="a5"/>
        <w:ind w:left="1080"/>
      </w:pPr>
      <w:proofErr w:type="spellStart"/>
      <w:r>
        <w:t>Физкультурно</w:t>
      </w:r>
      <w:proofErr w:type="spellEnd"/>
      <w:r>
        <w:t xml:space="preserve"> – оздоровительной и спортивно – массовой работы в детском  доме.</w:t>
      </w:r>
    </w:p>
    <w:p w:rsidR="002077EA" w:rsidRDefault="002077EA" w:rsidP="002077EA">
      <w:pPr>
        <w:pStyle w:val="a5"/>
        <w:ind w:left="1080"/>
      </w:pPr>
      <w:r>
        <w:t>При детском доме имеется малогабаритный спортивный зал  для занятий  по гимнастике, мини - футболу, подвижным играм, игры в теннис, а также совершенствование навыков и умений  ведения и передачи мяча в баскетболе. На территории детского дома  имеются площадки – волейбольная и баскетбольная, что в весенний, летний и осенний период позволяет закреплять навыки и умения, полученные в школе. В жилом массиве имеется  площадка для игры в мини – футбол, а также в селе  есть стадион, где  можно играть в футбол, русскую лапту и заниматься  легкоатлетическим  многоборьем.</w:t>
      </w:r>
    </w:p>
    <w:p w:rsidR="002077EA" w:rsidRDefault="002077EA" w:rsidP="002077EA">
      <w:pPr>
        <w:pStyle w:val="a5"/>
        <w:ind w:left="1080"/>
      </w:pPr>
      <w:r>
        <w:t xml:space="preserve">     В зимний период времени, рядом с детским домом имеется площадка для катания и игры в хоккей. Не далеко от детского дома  находится хоккейная коробка, что позволяет детям самостоятельно заниматься в хоккей и кататься на коньках. В детском доме  есть лыжи, что позволяет  проводить занятия  по лыжной  подготовке и осуществлять вылазки в природные уголки. Занятия спортом  на открытом воздухе, закаливает организм детей и этим самым укрепляет здоровье</w:t>
      </w:r>
      <w:proofErr w:type="gramStart"/>
      <w:r>
        <w:t>.</w:t>
      </w:r>
      <w:proofErr w:type="gramEnd"/>
    </w:p>
    <w:p w:rsidR="002077EA" w:rsidRDefault="002077EA" w:rsidP="002077EA">
      <w:pPr>
        <w:pStyle w:val="a5"/>
        <w:ind w:left="1080"/>
      </w:pPr>
    </w:p>
    <w:p w:rsidR="002077EA" w:rsidRDefault="002077EA" w:rsidP="002077EA">
      <w:pPr>
        <w:pStyle w:val="a5"/>
        <w:ind w:left="1080"/>
      </w:pPr>
      <w:r>
        <w:t>.</w:t>
      </w:r>
    </w:p>
    <w:p w:rsidR="002077EA" w:rsidRDefault="002077EA" w:rsidP="002077EA">
      <w:pPr>
        <w:pStyle w:val="a5"/>
        <w:ind w:left="1080"/>
      </w:pPr>
      <w:r>
        <w:t xml:space="preserve">                         </w:t>
      </w:r>
    </w:p>
    <w:p w:rsidR="002077EA" w:rsidRDefault="002077EA" w:rsidP="002077EA">
      <w:pPr>
        <w:pStyle w:val="a5"/>
        <w:ind w:left="1080"/>
      </w:pPr>
      <w:r>
        <w:t xml:space="preserve">                             Составил инструктор по спорту                                    Бабаев В.И.</w:t>
      </w:r>
    </w:p>
    <w:p w:rsidR="002077EA" w:rsidRDefault="002077EA" w:rsidP="002077EA">
      <w:pPr>
        <w:pStyle w:val="a5"/>
        <w:ind w:left="1080"/>
      </w:pPr>
      <w:r>
        <w:t xml:space="preserve">   </w:t>
      </w:r>
    </w:p>
    <w:p w:rsidR="002077EA" w:rsidRDefault="002077EA" w:rsidP="002077EA">
      <w:pPr>
        <w:pStyle w:val="a5"/>
        <w:ind w:left="1080"/>
      </w:pPr>
      <w:r>
        <w:t>.</w:t>
      </w:r>
    </w:p>
    <w:p w:rsidR="002077EA" w:rsidRPr="006A2E55" w:rsidRDefault="002077EA" w:rsidP="002077EA">
      <w:pPr>
        <w:pStyle w:val="a5"/>
        <w:ind w:left="1080"/>
      </w:pPr>
    </w:p>
    <w:p w:rsidR="00AD287F" w:rsidRDefault="00AD287F">
      <w:bookmarkStart w:id="0" w:name="_GoBack"/>
      <w:bookmarkEnd w:id="0"/>
    </w:p>
    <w:sectPr w:rsidR="00AD287F" w:rsidSect="00E81047">
      <w:pgSz w:w="11907" w:h="16839" w:code="9"/>
      <w:pgMar w:top="709" w:right="70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772"/>
    <w:multiLevelType w:val="hybridMultilevel"/>
    <w:tmpl w:val="1C2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DD9"/>
    <w:multiLevelType w:val="hybridMultilevel"/>
    <w:tmpl w:val="10CE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251D"/>
    <w:multiLevelType w:val="hybridMultilevel"/>
    <w:tmpl w:val="B352BC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0C83"/>
    <w:multiLevelType w:val="hybridMultilevel"/>
    <w:tmpl w:val="934C673A"/>
    <w:lvl w:ilvl="0" w:tplc="8022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B2590"/>
    <w:multiLevelType w:val="hybridMultilevel"/>
    <w:tmpl w:val="7370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A"/>
    <w:rsid w:val="002077EA"/>
    <w:rsid w:val="00A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EA"/>
    <w:pPr>
      <w:spacing w:after="0" w:line="240" w:lineRule="auto"/>
    </w:pPr>
  </w:style>
  <w:style w:type="table" w:styleId="a4">
    <w:name w:val="Table Grid"/>
    <w:basedOn w:val="a1"/>
    <w:uiPriority w:val="59"/>
    <w:rsid w:val="002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77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EA"/>
    <w:pPr>
      <w:spacing w:after="0" w:line="240" w:lineRule="auto"/>
    </w:pPr>
  </w:style>
  <w:style w:type="table" w:styleId="a4">
    <w:name w:val="Table Grid"/>
    <w:basedOn w:val="a1"/>
    <w:uiPriority w:val="59"/>
    <w:rsid w:val="002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77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2015-05-24T01:18:00Z</dcterms:created>
  <dcterms:modified xsi:type="dcterms:W3CDTF">2015-05-24T01:18:00Z</dcterms:modified>
</cp:coreProperties>
</file>